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D3AE3" w14:textId="51A33C74" w:rsidR="005170FE" w:rsidRDefault="002E5FBC" w:rsidP="002E5FBC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Критеријуми оцењивања за предмет Српски језик и књижевност</w:t>
      </w:r>
    </w:p>
    <w:p w14:paraId="433E73AA" w14:textId="77777777" w:rsidR="00DE0DBD" w:rsidRPr="00DE0DBD" w:rsidRDefault="00DE0DBD" w:rsidP="002E5FBC">
      <w:pPr>
        <w:jc w:val="center"/>
        <w:rPr>
          <w:rFonts w:ascii="Times New Roman" w:hAnsi="Times New Roman" w:cs="Times New Roman"/>
          <w:sz w:val="32"/>
          <w:szCs w:val="32"/>
          <w:lang w:val="sr-Cyrl-RS"/>
        </w:rPr>
      </w:pPr>
    </w:p>
    <w:p w14:paraId="375FC5EA" w14:textId="3A69D182" w:rsidR="00DE0DBD" w:rsidRPr="00DE0DBD" w:rsidRDefault="00DE0DBD" w:rsidP="00DE0DBD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DE0DBD">
        <w:rPr>
          <w:rFonts w:ascii="Times New Roman" w:hAnsi="Times New Roman" w:cs="Times New Roman"/>
          <w:sz w:val="28"/>
          <w:szCs w:val="28"/>
          <w:lang w:val="sr-Cyrl-RS"/>
        </w:rPr>
        <w:t>Ученици од 5. до 8. разреда оцењују се формативно и сумативно оценом од 1 д 5 током целе школске године. Оцењивање обухвата све области  српског језика и књижевности, а то су: књижевност, језик (граматика, правопис, ортоепија) и језичка култура.</w:t>
      </w:r>
    </w:p>
    <w:p w14:paraId="3F4AC428" w14:textId="7AC7BD9C" w:rsidR="00DE0DBD" w:rsidRPr="00DE0DBD" w:rsidRDefault="00DE0DBD" w:rsidP="00DE0DBD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DE0DBD">
        <w:rPr>
          <w:rFonts w:ascii="Times New Roman" w:hAnsi="Times New Roman" w:cs="Times New Roman"/>
          <w:sz w:val="28"/>
          <w:szCs w:val="28"/>
          <w:lang w:val="sr-Cyrl-RS"/>
        </w:rPr>
        <w:t>Оцењују се:</w:t>
      </w:r>
    </w:p>
    <w:p w14:paraId="3253F73E" w14:textId="77777777" w:rsidR="00DE0DBD" w:rsidRPr="00DE0DBD" w:rsidRDefault="00DE0DBD" w:rsidP="00DE0DBD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DE0DBD">
        <w:rPr>
          <w:rFonts w:ascii="Times New Roman" w:hAnsi="Times New Roman" w:cs="Times New Roman"/>
          <w:sz w:val="28"/>
          <w:szCs w:val="28"/>
          <w:lang w:val="sr-Cyrl-RS"/>
        </w:rPr>
        <w:t xml:space="preserve">    -писмени задаци</w:t>
      </w:r>
    </w:p>
    <w:p w14:paraId="5A40CEA7" w14:textId="77777777" w:rsidR="00DE0DBD" w:rsidRPr="00DE0DBD" w:rsidRDefault="00DE0DBD" w:rsidP="00DE0DBD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DE0DBD">
        <w:rPr>
          <w:rFonts w:ascii="Times New Roman" w:hAnsi="Times New Roman" w:cs="Times New Roman"/>
          <w:sz w:val="28"/>
          <w:szCs w:val="28"/>
          <w:lang w:val="sr-Cyrl-RS"/>
        </w:rPr>
        <w:t xml:space="preserve">    -контролни задаци</w:t>
      </w:r>
    </w:p>
    <w:p w14:paraId="0344C14D" w14:textId="77777777" w:rsidR="00DE0DBD" w:rsidRPr="00DE0DBD" w:rsidRDefault="00DE0DBD" w:rsidP="00DE0DBD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DE0DBD">
        <w:rPr>
          <w:rFonts w:ascii="Times New Roman" w:hAnsi="Times New Roman" w:cs="Times New Roman"/>
          <w:sz w:val="28"/>
          <w:szCs w:val="28"/>
          <w:lang w:val="sr-Cyrl-RS"/>
        </w:rPr>
        <w:t xml:space="preserve">    -диктати</w:t>
      </w:r>
    </w:p>
    <w:p w14:paraId="7FB85846" w14:textId="77777777" w:rsidR="00DE0DBD" w:rsidRPr="00DE0DBD" w:rsidRDefault="00DE0DBD" w:rsidP="00DE0DBD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DE0DBD">
        <w:rPr>
          <w:rFonts w:ascii="Times New Roman" w:hAnsi="Times New Roman" w:cs="Times New Roman"/>
          <w:sz w:val="28"/>
          <w:szCs w:val="28"/>
          <w:lang w:val="sr-Cyrl-RS"/>
        </w:rPr>
        <w:t xml:space="preserve">    -домаћи задаци</w:t>
      </w:r>
    </w:p>
    <w:p w14:paraId="5E1F6333" w14:textId="77777777" w:rsidR="00DE0DBD" w:rsidRPr="00DE0DBD" w:rsidRDefault="00DE0DBD" w:rsidP="00DE0DBD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DE0DBD">
        <w:rPr>
          <w:rFonts w:ascii="Times New Roman" w:hAnsi="Times New Roman" w:cs="Times New Roman"/>
          <w:sz w:val="28"/>
          <w:szCs w:val="28"/>
          <w:lang w:val="sr-Cyrl-RS"/>
        </w:rPr>
        <w:t xml:space="preserve">    -говорне вежбе</w:t>
      </w:r>
    </w:p>
    <w:p w14:paraId="752D9056" w14:textId="77777777" w:rsidR="00DE0DBD" w:rsidRPr="00DE0DBD" w:rsidRDefault="00DE0DBD" w:rsidP="00DE0DBD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DE0DBD">
        <w:rPr>
          <w:rFonts w:ascii="Times New Roman" w:hAnsi="Times New Roman" w:cs="Times New Roman"/>
          <w:sz w:val="28"/>
          <w:szCs w:val="28"/>
          <w:lang w:val="sr-Cyrl-RS"/>
        </w:rPr>
        <w:t xml:space="preserve">    -рецитовање</w:t>
      </w:r>
    </w:p>
    <w:p w14:paraId="70073A43" w14:textId="77777777" w:rsidR="00DE0DBD" w:rsidRPr="00DE0DBD" w:rsidRDefault="00DE0DBD" w:rsidP="00DE0DBD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DE0DBD">
        <w:rPr>
          <w:rFonts w:ascii="Times New Roman" w:hAnsi="Times New Roman" w:cs="Times New Roman"/>
          <w:sz w:val="28"/>
          <w:szCs w:val="28"/>
          <w:lang w:val="sr-Cyrl-RS"/>
        </w:rPr>
        <w:t xml:space="preserve">    -рад на часу</w:t>
      </w:r>
    </w:p>
    <w:p w14:paraId="6B927F3F" w14:textId="5BC1F1E5" w:rsidR="00DE0DBD" w:rsidRPr="00DE0DBD" w:rsidRDefault="00DE0DBD" w:rsidP="00DE0DBD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DE0DBD">
        <w:rPr>
          <w:rFonts w:ascii="Times New Roman" w:hAnsi="Times New Roman" w:cs="Times New Roman"/>
          <w:sz w:val="28"/>
          <w:szCs w:val="28"/>
          <w:lang w:val="sr-Cyrl-RS"/>
        </w:rPr>
        <w:t xml:space="preserve">    -усмено одговарање</w:t>
      </w:r>
    </w:p>
    <w:p w14:paraId="6E2882EE" w14:textId="77777777" w:rsidR="00DE0DBD" w:rsidRPr="00DE0DBD" w:rsidRDefault="00DE0DBD" w:rsidP="00DE0DBD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DE0DBD">
        <w:rPr>
          <w:rFonts w:ascii="Times New Roman" w:hAnsi="Times New Roman" w:cs="Times New Roman"/>
          <w:sz w:val="28"/>
          <w:szCs w:val="28"/>
          <w:lang w:val="sr-Cyrl-RS"/>
        </w:rPr>
        <w:t>Документација која прати процес оцењивања је: е-дневник, педагошка свеска наставника, тестови, диктати, писмени и домаћи задаци.</w:t>
      </w:r>
    </w:p>
    <w:p w14:paraId="7E5314DD" w14:textId="2333C5CB" w:rsidR="002E5FBC" w:rsidRPr="00DE0DBD" w:rsidRDefault="00DE0DBD" w:rsidP="00DE0DBD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DE0DBD">
        <w:rPr>
          <w:rFonts w:ascii="Times New Roman" w:hAnsi="Times New Roman" w:cs="Times New Roman"/>
          <w:sz w:val="28"/>
          <w:szCs w:val="28"/>
          <w:lang w:val="sr-Cyrl-RS"/>
        </w:rPr>
        <w:t>На почетку школске године ради се иницијално тестирање ученика, које се не оцењује, већ служи наставнику за планирање рада и даље праћење напредовања ученика.</w:t>
      </w:r>
    </w:p>
    <w:p w14:paraId="279032F0" w14:textId="77777777" w:rsidR="005170FE" w:rsidRPr="002E5FBC" w:rsidRDefault="005170FE" w:rsidP="002E5FB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Критеријуми и елементи оцењивања у настави српског језика и књижевности у 5. разреду</w:t>
      </w:r>
    </w:p>
    <w:p w14:paraId="61FEEB37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928882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ОДЛИЧАН (5)</w:t>
      </w:r>
    </w:p>
    <w:p w14:paraId="04DF5FB9" w14:textId="77777777" w:rsidR="00DE6C37" w:rsidRPr="002E5FBC" w:rsidRDefault="00DE6C37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12756153"/>
    </w:p>
    <w:p w14:paraId="0F8B8971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Књижевност</w:t>
      </w:r>
    </w:p>
    <w:p w14:paraId="77247FF3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lastRenderedPageBreak/>
        <w:t>Ученик чита са разумевањем различите врсте књижевних дела (и остале типове текстова)</w:t>
      </w:r>
    </w:p>
    <w:p w14:paraId="4E4D8D8E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и потпуно самостално уме да опише свој доживљај и да процени основни тон певања,</w:t>
      </w:r>
    </w:p>
    <w:p w14:paraId="103C593B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приповедања или драмске радње. Самостално уме да одреди књижевни род и врсту и да</w:t>
      </w:r>
    </w:p>
    <w:p w14:paraId="7637DB56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анализира елементе композиције (стих, строфа; фабула, поглавље, епизода; чин, сцена,</w:t>
      </w:r>
    </w:p>
    <w:p w14:paraId="57E66734" w14:textId="3B18D068" w:rsidR="005170FE" w:rsidRPr="002E5FBC" w:rsidRDefault="002E5FBC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појава;</w:t>
      </w:r>
      <w:r w:rsidR="005170FE"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радио-драма). Зна карактеристике народне и ауторске књижевности и</w:t>
      </w:r>
    </w:p>
    <w:p w14:paraId="3D12248F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уме самостално да их пронађе и докаже у конкретном тексту. Потпуно усваја стилске</w:t>
      </w:r>
    </w:p>
    <w:p w14:paraId="429BF34D" w14:textId="28955B61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фигуре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прописане планом и програмом за 5. разред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, препознаје их у тексту и уме да их користи у усменом и писменом изражавању. Потпуно усваја књижевн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отеоријске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термине и</w:t>
      </w:r>
      <w:r w:rsidR="00DE6C37"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појмове и препознаје их у тексту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и разликује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(песник и лирски субјекат, преповедач и писац;</w:t>
      </w:r>
      <w:r w:rsidRPr="002E5FBC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врсте песама, врсте строфе, стиха, риме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). Аргументовано брани постављене тезе током интерпретације књижевног текста,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повезује и примењује стечена знања на новим текстовима (тема, порука, главни 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споредни мотиви, особине ликова, вредновање поступака ликова, узрочно-последично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низање мотива). Критички се осврће на прочитани текст, има развијене способности да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процењује, самосталан је и лако долази до решења. Редовно чита домаћу лектиру 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учествује у интерпретацији. На часовима је увек активан и учествује у анализи нових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текстова, чита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све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што је задато и служи се осталим изворима знања</w:t>
      </w:r>
      <w:bookmarkEnd w:id="0"/>
      <w:r w:rsidRPr="002E5FB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A085426" w14:textId="77777777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D1BAB2" w14:textId="3C91114B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1" w:name="_Hlk112756339"/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Језик</w:t>
      </w:r>
    </w:p>
    <w:p w14:paraId="24513BC5" w14:textId="77777777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FF423D1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Ученик у потпуности са разумевањем усваја наставне садржаје из граматике и на</w:t>
      </w:r>
    </w:p>
    <w:p w14:paraId="640EEB28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примерима показује да уме потпуно самостално да примени стечена знања (разликује</w:t>
      </w:r>
    </w:p>
    <w:p w14:paraId="2B603C64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променљиве речи и подврсте променљивих речи и непроменљиве речи – прилоге и</w:t>
      </w:r>
    </w:p>
    <w:p w14:paraId="25F9A085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предлоге; разликује категорије рода, броја и падежа речи које имају деклинацију;</w:t>
      </w:r>
    </w:p>
    <w:p w14:paraId="748FE023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функције и значења падежа; основне реченичне чланове; разликује глаголска времена и</w:t>
      </w:r>
    </w:p>
    <w:p w14:paraId="4E96860A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граматичке категорије глагола). Зна правописна правила (употреба великог слова,</w:t>
      </w:r>
    </w:p>
    <w:p w14:paraId="7FA11A0D" w14:textId="233522C2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састављено и растављено писање речи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,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интерпункцијски знакови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)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и доследно их самостално примењује у писаним радовима. Успешно пише по диктату (до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lastRenderedPageBreak/>
        <w:t>2 грешке) и уме самостално да тачним реченицама одговори на питања (питања отвореног типа). У потпуности правилно изговара гласове и наглашава речи, интонира реченицу и разговетно чита наглас.</w:t>
      </w:r>
    </w:p>
    <w:p w14:paraId="48833D40" w14:textId="6DD192BE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2C95649" w14:textId="77777777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2715E8E" w14:textId="40FFF986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Језичка култура</w:t>
      </w:r>
    </w:p>
    <w:p w14:paraId="37145CB3" w14:textId="77777777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24554EA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Говорну поруку изговара потпуном и правилном реченицом и врло успешно самостално</w:t>
      </w:r>
    </w:p>
    <w:p w14:paraId="28D75AFE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говори напамет одабране одломке или књижевне текстове, прича, препричава и описује и</w:t>
      </w:r>
    </w:p>
    <w:p w14:paraId="68CA8EC6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показује логичну и емоционалну изражајност у свим облицима говорних вежби (и на</w:t>
      </w:r>
    </w:p>
    <w:p w14:paraId="3DD42D3A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теме из свакодневног живота и о доживљају књижевног дела). Писмени радови су</w:t>
      </w:r>
    </w:p>
    <w:p w14:paraId="0FD7E81C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садржајно разрађени, тачно написани, композицијски утемељени, занимљиви, креативни</w:t>
      </w:r>
    </w:p>
    <w:p w14:paraId="68F02C12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и маштовити. Самостално проналази тражене информације у тексту. Потпуно самостално</w:t>
      </w:r>
    </w:p>
    <w:p w14:paraId="60D7ADB1" w14:textId="78387180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наводи синониме и антониме.</w:t>
      </w:r>
    </w:p>
    <w:p w14:paraId="28673616" w14:textId="77777777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bookmarkEnd w:id="1"/>
    <w:p w14:paraId="4D2F4281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9173B96" w14:textId="362030E1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ВРЛОДОБАР (4)</w:t>
      </w:r>
    </w:p>
    <w:p w14:paraId="06A14B68" w14:textId="77777777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B55B278" w14:textId="74D686E8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2" w:name="_Hlk112758299"/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Књижевност</w:t>
      </w:r>
    </w:p>
    <w:p w14:paraId="65025FF9" w14:textId="77777777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1ACA2A7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Ученик чита са разумевањем различите врсте књижевних дела (и остале типове текстова)</w:t>
      </w:r>
    </w:p>
    <w:p w14:paraId="76E89A49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и готово (у потпуности) самостално уме да опише свој доживљај и да одреди основни тон</w:t>
      </w:r>
    </w:p>
    <w:p w14:paraId="5473D682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певања, приповедања или драмске радње. Самостално уме да одреди књижевни род и</w:t>
      </w:r>
    </w:p>
    <w:p w14:paraId="7AF919F5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врсту и да анализира готово све елементе композиције (стих, строфа; фабула, поглавље,</w:t>
      </w:r>
    </w:p>
    <w:p w14:paraId="4165B8F3" w14:textId="41FFF428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епизода; чин, сцена, појава; радио-драма). Зна карактеристике народне и</w:t>
      </w:r>
    </w:p>
    <w:p w14:paraId="7675204F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ауторске књижевности и уме самостално да их пронађе у конкретном тексту. Потпуно</w:t>
      </w:r>
    </w:p>
    <w:p w14:paraId="06657555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усваја стилске фигуре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прописане планом и програмом за 5. разред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, препознаје их у тексту и уме да их користи у усменом и писменом изражавању. Потпуно усваја</w:t>
      </w:r>
    </w:p>
    <w:p w14:paraId="7D52F074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lastRenderedPageBreak/>
        <w:t>књижевн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отеоријске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термине и појмове и углавном их препознаје у тексту (песник и лирски</w:t>
      </w:r>
    </w:p>
    <w:p w14:paraId="71DF8348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субјекат, преповедач и писац;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врсте песама, врсте строфе, стиха, риме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). Аргументовано брани постављене тезе током интерпретације књижевног текста, углавном самостално повезује и примењује стечена знања на новим текстовима (тема, порука, главни и споредни мотиви, особине ликова, вредновање поступака ликова, узрочно-последично низање мотива). Критички се осврће на прочитани текст, има развијене способности да процењује, углавном је самосталан и долази до решења. Редовно чита домаћу лектиру и учествује у</w:t>
      </w:r>
    </w:p>
    <w:p w14:paraId="26BC45C9" w14:textId="5BB3DDCA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интерпретацији. На часовима је активан и учествује у анализи нових текстова,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готово увек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чита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све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што је задато и често се служи осталим изворима знања.</w:t>
      </w:r>
    </w:p>
    <w:p w14:paraId="1E5073EA" w14:textId="77777777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FCE07C3" w14:textId="0F7B9035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Језик</w:t>
      </w:r>
    </w:p>
    <w:p w14:paraId="1257FD93" w14:textId="77777777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E0C9237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Ученик готово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у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потпуности са разумевањем усваја наставне садржаје из граматике и на</w:t>
      </w:r>
    </w:p>
    <w:p w14:paraId="035221AC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примерима показује да уме углавном без грешке да примени стечена знања (разликује</w:t>
      </w:r>
    </w:p>
    <w:p w14:paraId="00E28739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променљиве речи и подврсте променљивих речи и непроменљиве речи – прилоге и</w:t>
      </w:r>
    </w:p>
    <w:p w14:paraId="0D6A50FB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предлоге; разликује категорије рода, броја и падежа речи које имају деклинацију;</w:t>
      </w:r>
    </w:p>
    <w:p w14:paraId="42B16B4B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функције и значења падежа; основне реченичне чланове; разликује глаголска времена и</w:t>
      </w:r>
    </w:p>
    <w:p w14:paraId="2B6DF937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граматичке категорије глагола). Зна правописна правила (употреба великог слова,</w:t>
      </w:r>
    </w:p>
    <w:p w14:paraId="34FE7E49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састављено и растављено писање речи, интерпункцијски знакови) и доследно их самостално примењује у писаним радовима. Успешно пише по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диктату (до 4 грешке) и уме самостално да тачним реченицама одговори на питања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(питања отвореног типа). У потпуности правилно изговара гласове и наглашава речи,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интонира реченицу и разговетно чита наглас.</w:t>
      </w:r>
    </w:p>
    <w:p w14:paraId="0867FAA0" w14:textId="77777777" w:rsidR="00DE6C37" w:rsidRPr="002E5FBC" w:rsidRDefault="00DE6C37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3F7F0D" w14:textId="54A7AC58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Језичка култура</w:t>
      </w:r>
    </w:p>
    <w:p w14:paraId="3F8B91CC" w14:textId="77777777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8F9E8F7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Говорну поруку изговара потпуном и правилном реченицом и успешно самостално говори</w:t>
      </w:r>
    </w:p>
    <w:p w14:paraId="266B445E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напамет одабране одломке или књижевне текстове, прича, препричава и описује и</w:t>
      </w:r>
    </w:p>
    <w:p w14:paraId="7C2A8EB4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lastRenderedPageBreak/>
        <w:t>углавном показује логичну и емоционалну изражајност у свим облицима говорних вежби</w:t>
      </w:r>
    </w:p>
    <w:p w14:paraId="07B19750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(и на теме из свакодневног живота и о доживљају књижевног дела). Писмени радови су</w:t>
      </w:r>
    </w:p>
    <w:p w14:paraId="43069EB8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садржајно разрађени, углавном тачно написани, композицијски утемељени. Самостално</w:t>
      </w:r>
    </w:p>
    <w:p w14:paraId="7003DDB2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проналази тражене информације у тексту. Самостално наводи синониме и антониме.</w:t>
      </w:r>
    </w:p>
    <w:bookmarkEnd w:id="2"/>
    <w:p w14:paraId="5F5CE23C" w14:textId="6865132D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9D9DE9" w14:textId="77777777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95FF948" w14:textId="21BFB11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ДОБАР (3)</w:t>
      </w:r>
    </w:p>
    <w:p w14:paraId="51F970BC" w14:textId="77777777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1EAFEB2" w14:textId="6966AAAB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Књижевност</w:t>
      </w:r>
    </w:p>
    <w:p w14:paraId="22AE622D" w14:textId="77777777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F39CDB3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Ученик чита различите врсте књижевних дела (и остале типове текстова) и делимично</w:t>
      </w:r>
    </w:p>
    <w:p w14:paraId="17954078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уме да опише свој доживљај и да уз помоћ наставника одреди основни тон певања,</w:t>
      </w:r>
    </w:p>
    <w:p w14:paraId="53D6F98F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приповедања или драмске радње. Самостално уме да одреди књижевни род и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често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тражи</w:t>
      </w:r>
    </w:p>
    <w:p w14:paraId="7930C51A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помоћ при одређивању врсте. Уз подстицај одређује неке елементе композиције. Зна</w:t>
      </w:r>
    </w:p>
    <w:p w14:paraId="5F0674B3" w14:textId="16F91C16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карактеристике народне и ауторске књижевности. Зна дефиниције стилских фигура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прописаних планом и програмом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, уз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помоћ наставника или вршњака препознаје их у тексту. Делимично усваја књижевн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отеоријске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термине и појмове и понекад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учествује у интерпретацији (песник и лирски субјекат, преповедач и писац;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врсте песама, врсте строфе, стиха, риме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; тема, порука, главни и споредни мотиви, особине ликова, вредновање поступака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ликова, узрочно-последично низање мотива). У већини случајева чита домаћу лектиру 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понекад учествује у интерпретацији. На часовима је каткад активан и ретко користи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додатне изворе знања.</w:t>
      </w:r>
    </w:p>
    <w:p w14:paraId="6DB73342" w14:textId="28365ED1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8E04ADF" w14:textId="77777777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B7D36B" w14:textId="5FA529C5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Језик</w:t>
      </w:r>
    </w:p>
    <w:p w14:paraId="5E4065D2" w14:textId="77777777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83661EC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Ученик уме да дефинише наставне садржаје из граматике, памти их и репродукује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,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али</w:t>
      </w:r>
    </w:p>
    <w:p w14:paraId="69578175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не учи редовно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,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па греши у примени стечена знања (разликује променљиве и</w:t>
      </w:r>
    </w:p>
    <w:p w14:paraId="5D0E66D4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непроменљиве речи; разликује категорије рода, броја и теже одређује падеже речи које</w:t>
      </w:r>
    </w:p>
    <w:p w14:paraId="0C8BC07D" w14:textId="678F21C6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имају деклинацију; зна основне реченичне чланове; уз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наставникову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помоћ разликује глаголска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времена и граматичке категорије глагола). Зна правописна правила (употреба великог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слова, састављено и растављено писање речи, интерпункцијски знакови) и делимично их примењује у писаним радовима. Делимично успешно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пише по диктату (до 6 грешака) и уме да одговори на питања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,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али реченице нису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граматички и правописно тачне (питања отвореног типа). Правилно изговара гласове 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понекад греши у наглашавању речи, интонирању реченице и читању наглас.</w:t>
      </w:r>
    </w:p>
    <w:p w14:paraId="790F85C3" w14:textId="638B8C10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66FB52E" w14:textId="77777777" w:rsidR="00D07C01" w:rsidRPr="002E5FBC" w:rsidRDefault="00D07C01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8643D58" w14:textId="2E935D51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Језичка култура</w:t>
      </w:r>
    </w:p>
    <w:p w14:paraId="4C69CF38" w14:textId="77777777" w:rsidR="00FF7DB6" w:rsidRPr="002E5FBC" w:rsidRDefault="00FF7DB6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892532D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Говорну поруку, одабране одломке или књижевне текстове који се уче напамет</w:t>
      </w:r>
    </w:p>
    <w:p w14:paraId="508DC900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препричава и описује уз помоћ наставника у свим облицима говорних вежби (и на теме из</w:t>
      </w:r>
    </w:p>
    <w:p w14:paraId="6A64F52A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свакодневног живота и о доживљају књижевног дела). Писмени радови су делимично</w:t>
      </w:r>
    </w:p>
    <w:p w14:paraId="3E1E493D" w14:textId="66868DDC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садржајно разрађени, делимично тачно написани, композицијски утемељени. Уз помоћ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наставника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проналази тражене информације у тексту и наводи синониме и антониме.</w:t>
      </w:r>
    </w:p>
    <w:p w14:paraId="52FD1D31" w14:textId="77777777" w:rsidR="00D07C01" w:rsidRPr="002E5FBC" w:rsidRDefault="00D07C01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2AEC821A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47EA39" w14:textId="5355CCB2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ДОВОЉАН (2)</w:t>
      </w:r>
    </w:p>
    <w:p w14:paraId="1D9AB816" w14:textId="77777777" w:rsidR="00D07C01" w:rsidRPr="002E5FBC" w:rsidRDefault="00D07C01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7F17130" w14:textId="5394DB4A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Књижевност</w:t>
      </w:r>
    </w:p>
    <w:p w14:paraId="10AD81AC" w14:textId="77777777" w:rsidR="00D07C01" w:rsidRPr="002E5FBC" w:rsidRDefault="00D07C01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490082B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Ученик лоше чита различите врсте књижевних дела (и остале типове текстова) и понекад</w:t>
      </w:r>
    </w:p>
    <w:p w14:paraId="64962945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делимично уме да опише свој доживљај и да уз помоћ наставника понекад одреди</w:t>
      </w:r>
    </w:p>
    <w:p w14:paraId="6FBA1920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основни тон певања, приповедања или драмске радње. Понекад уз помоћ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наставника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уме да одреди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књижевни род и стално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му је потребна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помоћ при одређивању врсте. Уз подстицај ретко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одређује неке елементе композиције. Разликује народну од ауторске књижевности.</w:t>
      </w:r>
    </w:p>
    <w:p w14:paraId="5162D164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Препознаје неке књижевнотеоријске појмове уз подстицај и помоћ (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стилске фигуре које се обрађују у 5. разреду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; песник и лирски субјекат, преповедач и писац;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врсте песама, врсте стиха, строфе, риме;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порука, особине ликова, вредновање поступака ликова). У већини</w:t>
      </w:r>
    </w:p>
    <w:p w14:paraId="5707D167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случајева не чита домаћу лектиру и ретко учествује у интерпретацији. На часовима је</w:t>
      </w:r>
    </w:p>
    <w:p w14:paraId="61F941B8" w14:textId="6B546A84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lastRenderedPageBreak/>
        <w:t>ретко активан.</w:t>
      </w:r>
    </w:p>
    <w:p w14:paraId="20872B4A" w14:textId="7C94678F" w:rsidR="00D07C01" w:rsidRPr="002E5FBC" w:rsidRDefault="00D07C01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55C332" w14:textId="77777777" w:rsidR="00D07C01" w:rsidRPr="002E5FBC" w:rsidRDefault="00D07C01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25B1FDD" w14:textId="492E44E2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Језик</w:t>
      </w:r>
    </w:p>
    <w:p w14:paraId="0F156546" w14:textId="77777777" w:rsidR="00D07C01" w:rsidRPr="002E5FBC" w:rsidRDefault="00D07C01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CE229F7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Ученик ретко уме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да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дефинише наставне садржаје из граматике, делимично их памти и</w:t>
      </w:r>
    </w:p>
    <w:p w14:paraId="3B70C9EA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Репродукује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,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али ретко учи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,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па не уме примени стечена знања (разликује категорије рода,</w:t>
      </w:r>
    </w:p>
    <w:p w14:paraId="70FEE01C" w14:textId="42DAF9BC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броја и уз помоћ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наставника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ретко одређује падеже речи које имају деклинацију; понекад препознаје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основне реченичне чланове; уз помоћ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наставника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разликује глаголска времена). Прави веће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правописне и граматичке грешке. Потребна је стална помоћ наставника. Углавном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правилно изговара гласове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, дешава се да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греши у наглашавању речи, интонирању реченице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и читању наглас.</w:t>
      </w:r>
    </w:p>
    <w:p w14:paraId="65AB69D3" w14:textId="7C07BD42" w:rsidR="00D07C01" w:rsidRPr="002E5FBC" w:rsidRDefault="00D07C01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FF4859C" w14:textId="77777777" w:rsidR="00D07C01" w:rsidRPr="002E5FBC" w:rsidRDefault="00D07C01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CE884A9" w14:textId="72B69C9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Језичка култура</w:t>
      </w:r>
    </w:p>
    <w:p w14:paraId="62A254C6" w14:textId="77777777" w:rsidR="00D07C01" w:rsidRPr="002E5FBC" w:rsidRDefault="00D07C01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F363636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Ретко успева да формулише говорну поруку, да каже одабране одломке или књижевне</w:t>
      </w:r>
    </w:p>
    <w:p w14:paraId="5DCAA855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текстове који се уче напамет, да препричава и описује и поред помоћи наставника у свим</w:t>
      </w:r>
    </w:p>
    <w:p w14:paraId="42A8A251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облицима говорних вежби (и на теме из свакодневног живота и о доживљају књижевног</w:t>
      </w:r>
    </w:p>
    <w:p w14:paraId="5A67C44F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дела). Писмени радови су логички неповезани и садржајно сиромашни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,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али у вези са</w:t>
      </w:r>
    </w:p>
    <w:p w14:paraId="59E2DE18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темом, имају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више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већих павописних, граматичких и стилских грешака, али поштује</w:t>
      </w:r>
    </w:p>
    <w:p w14:paraId="6F6F1EED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форму. Понекад уме да наведе синоним и антоним уз помоћ наставника.</w:t>
      </w:r>
    </w:p>
    <w:p w14:paraId="15024CA2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685885B" w14:textId="77777777" w:rsidR="00D07C01" w:rsidRPr="002E5FBC" w:rsidRDefault="00D07C01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4290EF" w14:textId="772A8D8E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НЕДОВОЉАН (1)</w:t>
      </w:r>
    </w:p>
    <w:p w14:paraId="41B27B22" w14:textId="77777777" w:rsidR="00D07C01" w:rsidRPr="002E5FBC" w:rsidRDefault="00D07C01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BEEF7F" w14:textId="3BCCE9FE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Књижевност</w:t>
      </w:r>
    </w:p>
    <w:p w14:paraId="3F39946F" w14:textId="77777777" w:rsidR="00D07C01" w:rsidRPr="002E5FBC" w:rsidRDefault="00D07C01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FF6D0B3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Ученик нема развијено интересовање за читање и ни уз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подршку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и помоћ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наставника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не</w:t>
      </w:r>
    </w:p>
    <w:p w14:paraId="2AB13CA5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учествује у интерпретацији. Нема основна књижевнотеоријска знања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,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а због лошег читања</w:t>
      </w:r>
    </w:p>
    <w:p w14:paraId="6C7042B5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lastRenderedPageBreak/>
        <w:t>не разуме текст. Не чита домаћу лектиру и не учествује у интерпретацији. На часовима је</w:t>
      </w:r>
    </w:p>
    <w:p w14:paraId="29BBFF82" w14:textId="1F00340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неактиван.</w:t>
      </w:r>
    </w:p>
    <w:p w14:paraId="65D8B1E1" w14:textId="77777777" w:rsidR="00D07C01" w:rsidRPr="002E5FBC" w:rsidRDefault="00D07C01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C45EB7B" w14:textId="452CED90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Језик</w:t>
      </w:r>
    </w:p>
    <w:p w14:paraId="67A28B92" w14:textId="77777777" w:rsidR="00D07C01" w:rsidRPr="002E5FBC" w:rsidRDefault="00D07C01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1678B94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Ученик није усвојио наставне садржаје из граматике, не препознаје граматичке</w:t>
      </w:r>
    </w:p>
    <w:p w14:paraId="4C626197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категорије. Нема предзнања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,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па тешко прати наставу, пасиван и незаинтересован. Не</w:t>
      </w:r>
    </w:p>
    <w:p w14:paraId="7546B9DD" w14:textId="61D14D35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користи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помоћ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и не прихвата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савете наставника.</w:t>
      </w:r>
    </w:p>
    <w:p w14:paraId="358BDD0C" w14:textId="77777777" w:rsidR="00D07C01" w:rsidRPr="002E5FBC" w:rsidRDefault="00D07C01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5555596" w14:textId="51ABD353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Језичка култура</w:t>
      </w:r>
    </w:p>
    <w:p w14:paraId="47D6F94F" w14:textId="77777777" w:rsidR="00D07C01" w:rsidRPr="002E5FBC" w:rsidRDefault="00D07C01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5C1308A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Не успева да формулише говорну поруку, да каже одабране одломке или књижевне</w:t>
      </w:r>
    </w:p>
    <w:p w14:paraId="7F6FD7D3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текстове који се уче напамет, да препричава и описује и поред помоћи наставника у свим</w:t>
      </w:r>
    </w:p>
    <w:p w14:paraId="00B7B49D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облицима говорних вежби (и на теме из свакодневног живота и о доживљају књижевног</w:t>
      </w:r>
    </w:p>
    <w:p w14:paraId="2298A15C" w14:textId="77777777" w:rsidR="005170FE" w:rsidRPr="002E5FBC" w:rsidRDefault="005170FE" w:rsidP="00517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дела). Писмени радови су логички неповезани и садржајно сиромашни и нису у вези са</w:t>
      </w:r>
    </w:p>
    <w:p w14:paraId="1FA6E924" w14:textId="77777777" w:rsidR="001716EA" w:rsidRPr="002E5FBC" w:rsidRDefault="005170FE" w:rsidP="005170F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темом, не поштује правописну и граматичку норму.</w:t>
      </w:r>
    </w:p>
    <w:p w14:paraId="0C0BDA1D" w14:textId="77777777" w:rsidR="001716EA" w:rsidRPr="002E5FBC" w:rsidRDefault="001716EA" w:rsidP="005170F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BF073F" w14:textId="77777777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E8E29FB" w14:textId="77777777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30434D8" w14:textId="15547960" w:rsidR="001716EA" w:rsidRPr="002E5FBC" w:rsidRDefault="001716EA" w:rsidP="002E5F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Критеријуми и елементи оцењивања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 настави српског језика и књижевности у 6. </w:t>
      </w:r>
      <w:r w:rsidR="00AC4FC0"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р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азреду</w:t>
      </w:r>
    </w:p>
    <w:p w14:paraId="5496B0FD" w14:textId="77777777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36C1A35" w14:textId="77777777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ОДЛИЧАН (5)</w:t>
      </w:r>
    </w:p>
    <w:p w14:paraId="453657FE" w14:textId="77777777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Књижевност</w:t>
      </w:r>
    </w:p>
    <w:p w14:paraId="50DA84F6" w14:textId="569942F6" w:rsidR="001716EA" w:rsidRPr="002E5FBC" w:rsidRDefault="001716EA" w:rsidP="001716E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Ученик чита са разумевањем различите врсте књижевних дела (и остале типове текстова)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потпуно самостално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уме да парафразира и опише свој доживљај као и да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процени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основни тон певања, приповедања или драмске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радње и уме да повеже књижевне термине и појмове обрађиване у претходним разредима са новим делима.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Самостално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уме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да одреди књижевни род и врсту и да анализира елементе композиције (строфа, стих, рима; тема, мотив, време и место радње; заплет и расплет). Зна карактеристике народне и ауторске књижевности и уме самостално да их пронађе и докаже у конкретном тексту.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Потпуно усваја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стилске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фигуре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прописане планом и програмом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, препознаје их у тексту и уме да их користи у усменом и писменом изражавању</w:t>
      </w:r>
      <w:r w:rsidR="00393B49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Потпуно усваја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књижевне термине и појмове и препознаје их у тексту (песник и лирски субјект, пр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и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поведач и писац; катрен, дистих, терцет; лирски и епски десетерац и осмерац; врсте риме: парна, обгрљена и укрштена; описне, родољубиве, социјалне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песме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, дитирамб, елегија; митолошке, песме о раду, породичне песме и обредне; комедија). Аргументовано брани постављене тезе током интерпретације књижевног текста,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повезује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и примењује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стечена знања на новим текстовима (тема, главни и споредни мотиви, особине ликова, вредновање поступака ликова, узрочнопоследично низање мотива; облици казивања: нарација, описивање, дијалог и монолог; културноисторијско предање; дидаскалије и реплика). Критички се осврће на прочитани текст, има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развијене способности да процењује,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самосталан је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и лако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долази до решења. Редовно чита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домаћу лектиру и учествује у интерпретацији. На часовима је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увек активан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и учествује у анализи</w:t>
      </w:r>
      <w:r w:rsidR="00173E62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нових текстова и служи се осталим изворима знања.</w:t>
      </w:r>
    </w:p>
    <w:p w14:paraId="6A2BBB77" w14:textId="77777777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Језик</w:t>
      </w:r>
    </w:p>
    <w:p w14:paraId="2AC3A5DD" w14:textId="6399FCB8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Ученик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 потпуности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са разумевањем усваја наставне садржаје из граматике и на примерима показује да уме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потпуно самостално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да примени стечена знања и да повеже граматичке појмове обрађене у претходним разредима са новим садржајима (неличне и придевске заменице; глаголска времена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: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аорист, имперфекат, плусквамперфекат; фонетика; творба речи; комуникативна функција реченица).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Зна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правописна правила (употреба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великог слова, састављено и растављено писање речи, интерпункцијски знакови; растављање речи на крају реда; писање одричних заменица са предлозима 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правописна решења у вези са гласовним променама и писањем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глаголских облика)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доследно их самостално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примењује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у писаним радовима.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 самостално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да тачним реченицама одговори на питања(питања отвореног типа).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У потпуности правилно изговара гласове и наглашава речи,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интонира реченицу 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разговетно чита наглас.</w:t>
      </w:r>
    </w:p>
    <w:p w14:paraId="018D342C" w14:textId="77777777" w:rsidR="00D07C01" w:rsidRPr="002E5FBC" w:rsidRDefault="00D07C01" w:rsidP="001716E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EBEDCC3" w14:textId="77777777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Језичка култура</w:t>
      </w:r>
    </w:p>
    <w:p w14:paraId="6B27F7A2" w14:textId="7EF0E826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Говорну поруку изговара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потпуном и правилном реченицом и врло успешно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користи различите облике усменог изражавања, препричава са и без сажимања и описује, показује логичну и емоционалну изражајност у свим облицима говорних вежби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(и на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теме из свакодневног живота и о доживљају књижевног дела). Писмени радови су садржајно разрађени, тачно написани, композицијски утемељени,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занимљиви,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креативнии маштовити.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Самостално проналази тражене информације у тексту</w:t>
      </w:r>
      <w:r w:rsidR="002112B6"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Потпуно успешно гради деминутиве и аугментативе.</w:t>
      </w:r>
    </w:p>
    <w:p w14:paraId="632B1D92" w14:textId="77777777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0BCA88C" w14:textId="7B070385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ВРЛОДОБАР (4)</w:t>
      </w:r>
    </w:p>
    <w:p w14:paraId="6B3917C4" w14:textId="77777777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Књижевност</w:t>
      </w:r>
    </w:p>
    <w:p w14:paraId="41270803" w14:textId="05D81792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Ученик чита са разумевањем различите врсте књижевних дела (и остале типове текстова)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готово</w:t>
      </w:r>
      <w:r w:rsidR="002112B6"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</w:t>
      </w:r>
      <w:r w:rsidR="002112B6"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 потпуности)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самостално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уме да парафразира и опише свој доживљај као и да одреди основни тон певања,приповедања или драмске радње и готово уме да повеже књижевне термине и појмове обрађиване у претходним разредима са новим делима. Самостално уме да одреди књижевни род и врсту и да анализира готово све елементе композиције (строфа, стих, рима; тема, мотив, време и место радње; заплет и расплет). Зна карактеристике народне и ауторске књижевности</w:t>
      </w:r>
      <w:r w:rsidR="0069591F"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и уме самостално да их пронађе у конкретном тексту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. Потпуно усваја стилске фигуре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прописане планом и програмом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, препознаје их у тексту и уме да их користи у усменом и писменом изражавању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.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Потпуно усваја књижевне термине и појмове и углавном их препознаје у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тексту (песник и лирски субјект, преповедач и писац; катрен, дистих, терцет; лирски и епски десетерац и осмерац; врсте риме: парна, обгрљена и укрштена; описне,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родољубиве, социјалне, дитирамб, елегија; митолошке, песме о раду, породичне песме и обредне; комедија). Аргументовано брани постављене тезе током интерпретације књижевног текста,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углавном самостално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повезује и примењује стечена знања на новим текстовима (тема, порука, главни и споредни мотиви, особине ликова, вредновање поступака ликова, узрочно-последично низање мотива; облици казивања: нарација, описивање, дијалог и монолог; културно-историјско предање; дидаскалије). Критички се осврће на прочитани текст, има развијене способности да процењује,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углавном је самосталан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и долази до решења.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Редовно чита домаћу лектиру и учествује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уинтерпретацији. На часовима је активан и учествује у анализи нових текстова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.</w:t>
      </w:r>
    </w:p>
    <w:p w14:paraId="5152DBEF" w14:textId="72CC5130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116B3CA6" w14:textId="674EA644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Језик</w:t>
      </w:r>
    </w:p>
    <w:p w14:paraId="2AFB6C7B" w14:textId="5284B323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Ученик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готово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у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потпуности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са разумевањем усваја наставне садржаје из граматике и на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примерима показује да уме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углавном без грешке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да примени стечена знања и да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углавном без грешке повеже граматичке појмове обрађене у претходним разредима са новим садржајима (неличне и придевске заменице; глаголска времена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: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аорист, имперфекат, плусквамперфекат; фонетика; творба речи; комуникативна функција реченица).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Зна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правописна правила (употреба великог слова, састављено и растављено писање речи, интерпункцијски знакови </w:t>
      </w:r>
      <w:r w:rsidR="00AE272A" w:rsidRPr="002E5FBC">
        <w:rPr>
          <w:rFonts w:ascii="Times New Roman" w:hAnsi="Times New Roman" w:cs="Times New Roman"/>
          <w:sz w:val="28"/>
          <w:szCs w:val="28"/>
          <w:lang w:val="sr-Cyrl-RS"/>
        </w:rPr>
        <w:t>,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растављање речи на крају реда; писање одричних заменица са предлозима и правописна решења у вези са гласовним променама и писањем глаголских облика)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доследно их самостално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примењује у писаним радовима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. У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ме самостално да тачним реченицама одговори на питања (питања отвореног типа).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 потпуности правилно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изговара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гласове и наглашава речи, интонира реченицу и разговетно чита наглас.</w:t>
      </w:r>
    </w:p>
    <w:p w14:paraId="6AB67834" w14:textId="77777777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A7D7923" w14:textId="77777777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Језичка култура</w:t>
      </w:r>
    </w:p>
    <w:p w14:paraId="0A9CEE03" w14:textId="6FDB9969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Говорну поруку изговара потпуном и правилном реченицом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успешно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користи различите облике усменог изражавања, препричава са и без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lastRenderedPageBreak/>
        <w:t>сажимања и описује, показује логичну и емоционалну изражајност у свим облицима говорних вежби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(и на теме из свакодневног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живота и о доживљају књижевног дела). Писмени радови су садржајно разрађени,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углавном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тачно написани,композицијски утемељени.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Самостално проналази тражене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информације у тексту. Успешно гради деминутиве и аугментативе.</w:t>
      </w:r>
    </w:p>
    <w:p w14:paraId="4163A8B4" w14:textId="77777777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439BB6E" w14:textId="77777777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ДОБАР (3)</w:t>
      </w:r>
    </w:p>
    <w:p w14:paraId="75D831D7" w14:textId="77777777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Књижевност</w:t>
      </w:r>
    </w:p>
    <w:p w14:paraId="01FCFEDE" w14:textId="5B6115D8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Ученик чита различите врсте књижевних дела (и остале типове текстова)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делимично уме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да парафразира и опише свој доживљај као и да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уз помоћ наставника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одреди основни тон певања, приповедања или драмске радње.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Уз помоћ наставника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уме да повеже књижевне термине и појмове обрађиване у претходним разредима са новим делима.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Самостално уме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да одреди књижевни род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тражи помоћ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при одређивању врсте.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Уз подстицај одређује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неке елементе композиције (строфа, стих, рима; тема, мотив, време и место радње; заплет и расплет). Зна карактеристике народне и ауторске књижевности </w:t>
      </w:r>
      <w:r w:rsidR="00755AF6" w:rsidRPr="002E5FBC">
        <w:rPr>
          <w:rFonts w:ascii="Times New Roman" w:hAnsi="Times New Roman" w:cs="Times New Roman"/>
          <w:sz w:val="28"/>
          <w:szCs w:val="28"/>
          <w:lang w:val="sr-Cyrl-RS"/>
        </w:rPr>
        <w:t>и уме самостално да их пронађе у комкретном тексту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Зна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дефиниције стилских фигура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прописаних планом и програмом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уз помоћ наставника или вршњака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препознаје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их у тексту.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Делимично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усваја књижевне термине и појмове и понекад учествује у интерпретацији (песник и лирски субјект, пр</w:t>
      </w:r>
      <w:r w:rsidR="00755AF6" w:rsidRPr="002E5FBC">
        <w:rPr>
          <w:rFonts w:ascii="Times New Roman" w:hAnsi="Times New Roman" w:cs="Times New Roman"/>
          <w:sz w:val="28"/>
          <w:szCs w:val="28"/>
          <w:lang w:val="sr-Cyrl-RS"/>
        </w:rPr>
        <w:t>и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поведач и писац; катрен, дистих, терцет; лирски и епски десетерац и осмерац; врсте риме: парна, обгрљена и укрштена; описне, родољубиве, социјалне, дитирамб, елегија; митолошке,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песме о раду, породичне песме и обредне; комедија).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већини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случајева чита домаћу лектиру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понекад учествује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у интерпретацији.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часовима је каткад активан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ретко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користи додатне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изворе знања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.</w:t>
      </w:r>
    </w:p>
    <w:p w14:paraId="18068B5E" w14:textId="77777777" w:rsidR="00DE6C37" w:rsidRPr="002E5FBC" w:rsidRDefault="00DE6C37" w:rsidP="001716E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1CA4491" w14:textId="573F0DEE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Језик</w:t>
      </w:r>
    </w:p>
    <w:p w14:paraId="27B5582E" w14:textId="2206F92F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Ученик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уме да дефинише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наставне садржаје из граматике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, памти их и репродукује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али не учи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редовно па греши у примени стечених знања као и у повезивању граматичких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појмова обрађених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у претходним разредима са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новим садржајима (неличне и придевске заменице; глаголска времена аорист, имперфекат, плусквамперфекат; фонетика; творба речи; комуникативна функција реченица).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Делимично зна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правописна правила (употреба великог слова, састављено и растављено писање речи, интерпункцијски знакови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,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растављање речи на крају реда; писање одричних заменица са предлозима и правописна решења у вези са гласовним променама и писањем глаголских облика)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делимично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их примењује у писаним радовима.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У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ме да одговори на питања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,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али реченице нису граматички и правописно тачне (питања отвореног типа). Правилно изговара гласове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понекад греши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у наглашавању речи, интонирању реченице и читању наглас.</w:t>
      </w:r>
    </w:p>
    <w:p w14:paraId="73049D99" w14:textId="77777777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BD880B5" w14:textId="77777777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Језичка култура</w:t>
      </w:r>
    </w:p>
    <w:p w14:paraId="72DCFD6D" w14:textId="0092343A" w:rsidR="00AF0A38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Говорну поруку изговара потпуном и правилном реченицом, користи различите облике усменог изражавања, препричава и описује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уз помоћ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наставника у свим облицима говорних вежби (и на теме из свакодневног живота и о доживљају књижевног дела). Писмени радови су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делимично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садржајно разрађени,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делимично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тачно написани, композицијски утемељени.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Уз помоћ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проналази тражене информације у тексту.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Уз помоћ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наставника гради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деминутиве и аугментативе.</w:t>
      </w:r>
    </w:p>
    <w:p w14:paraId="4C64EEEA" w14:textId="572E67BD" w:rsidR="00D07C01" w:rsidRPr="002E5FBC" w:rsidRDefault="00D07C01" w:rsidP="001716E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A4EAA9C" w14:textId="77777777" w:rsidR="00D07C01" w:rsidRPr="002E5FBC" w:rsidRDefault="00D07C01" w:rsidP="001716E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B7F4FF3" w14:textId="5AE08862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ДОВОЉАН (2)</w:t>
      </w:r>
    </w:p>
    <w:p w14:paraId="3E2AFD7C" w14:textId="77777777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Књижевност</w:t>
      </w:r>
    </w:p>
    <w:p w14:paraId="70C4E222" w14:textId="18892949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Ученик лоше чита различите врсте књижевних дела (и остале типове текстова) 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онекад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делимично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уме да опише свој доживљај и да уз помоћ наставника понекад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одреди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основни тон певања, приповедања или драмске радње.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Понекад уз помоћ уме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да одреди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књижевни род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стално тражи помоћ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при одређивању врсте. Уз подстицај ретко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одређује неке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елементе композиције. Разликује народну од ауторске књижевности. Препознаје неке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књижевнотеоријске појмове уз подстицај и помоћ </w:t>
      </w:r>
      <w:r w:rsidR="00F206A2" w:rsidRPr="002E5FBC">
        <w:rPr>
          <w:rFonts w:ascii="Times New Roman" w:hAnsi="Times New Roman" w:cs="Times New Roman"/>
          <w:sz w:val="28"/>
          <w:szCs w:val="28"/>
          <w:lang w:val="sr-Cyrl-RS"/>
        </w:rPr>
        <w:t>(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песник и лирски субјект,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преповедач и писац; катрен, десетерац и осмерац; порука,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особине ликова, вредновање поступака ликова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). У већини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случајева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не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чита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домаћу лектиру 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ретко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учествује у интерпретацији.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На часовима је ретко активан.</w:t>
      </w:r>
    </w:p>
    <w:p w14:paraId="67DFBA40" w14:textId="77777777" w:rsidR="00AF0A38" w:rsidRPr="002E5FBC" w:rsidRDefault="00AF0A38" w:rsidP="001716E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C24206C" w14:textId="77777777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Језик</w:t>
      </w:r>
    </w:p>
    <w:p w14:paraId="20FCA2A2" w14:textId="77777777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Ученик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ретко уме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да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дефинише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наставне садржаје из граматике,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делимично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их памти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репродукује али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ретко учи па не уме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да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примени стечена знања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(разликује категорије рода,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броја 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уз помоћ ретко одређује падеже речи које имају деклинацију; понекад препознаје основне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реченичне чланове; уз помоћ разликује глаголска времена). Прави веће правописне и граматичке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грешке. Потребна је стална помоћ наставника. Углавном правилно изговара гласове и углавном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греши у наглашавању речи, интонирању реченице и читању наглас.</w:t>
      </w:r>
    </w:p>
    <w:p w14:paraId="16F7DAB3" w14:textId="77777777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078A279" w14:textId="77777777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Језичка култура</w:t>
      </w:r>
    </w:p>
    <w:p w14:paraId="5EFDF5A4" w14:textId="0E0AE256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Ретко успева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да формулише говорну поруку,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да каже одабране одломке или књижевне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текстове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који се уче напамет, да препричава и описује и поред помоћи наставника у свим облицима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говорних вежби (и на теме из свакодневног живота и о доживљају књижевног дела). Писмени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радови су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логички неповезани и садржајно сиромашни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али у вези са</w:t>
      </w:r>
      <w:r w:rsidR="00F206A2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F206A2" w:rsidRPr="002E5FBC">
        <w:rPr>
          <w:rFonts w:ascii="Times New Roman" w:hAnsi="Times New Roman" w:cs="Times New Roman"/>
          <w:sz w:val="28"/>
          <w:szCs w:val="28"/>
          <w:lang w:val="sr-Cyrl-RS"/>
        </w:rPr>
        <w:t>емом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, имају доста п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р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авописних, граматичких и стилских грешака,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али поштује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форму.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Уз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помоћ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проналази тражене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информације у тексту.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Уз помоћ наставника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саставља обавештење, и даје пример за деминутиве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и аугментативе.</w:t>
      </w:r>
    </w:p>
    <w:p w14:paraId="4FC584E5" w14:textId="77777777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E876031" w14:textId="77777777" w:rsidR="00F206A2" w:rsidRPr="002E5FBC" w:rsidRDefault="00F206A2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B44AE3E" w14:textId="77777777" w:rsidR="00F206A2" w:rsidRPr="002E5FBC" w:rsidRDefault="00F206A2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78829BE" w14:textId="6A8213F6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НЕДОВОЉАН (1)</w:t>
      </w:r>
    </w:p>
    <w:p w14:paraId="6DB65515" w14:textId="77777777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Књижевност</w:t>
      </w:r>
    </w:p>
    <w:p w14:paraId="06EAF886" w14:textId="77777777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Ученик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нема развијено интересовање за читање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и ни уз добру мотивацију и помоћ не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учествује у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интерпретацији.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Нема основна књижевнотеоријска знања а због лошег читања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не разуме текст. Не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чита домаћу лектиру и не учествује у интерпретацији.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 часовима је неактиван.</w:t>
      </w:r>
    </w:p>
    <w:p w14:paraId="6D0375AD" w14:textId="77777777" w:rsidR="00F206A2" w:rsidRPr="002E5FBC" w:rsidRDefault="00F206A2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F369D5F" w14:textId="77777777" w:rsidR="00F206A2" w:rsidRPr="002E5FBC" w:rsidRDefault="00F206A2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CE35530" w14:textId="77777777" w:rsidR="00F206A2" w:rsidRPr="002E5FBC" w:rsidRDefault="00F206A2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F4CE3C0" w14:textId="5D400A98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Језик</w:t>
      </w:r>
    </w:p>
    <w:p w14:paraId="43CA29FF" w14:textId="40AA742F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Ученик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није усвојио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наставне садржаје из граматике,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не препознаје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граматичке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категорије.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Нема предзнања па тешко прати наставу, пасиван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је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и незаинтересован.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Не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прихвата помоћ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ни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савете наставника.</w:t>
      </w:r>
    </w:p>
    <w:p w14:paraId="66381473" w14:textId="77777777" w:rsidR="00AF0A38" w:rsidRPr="002E5FBC" w:rsidRDefault="00AF0A38" w:rsidP="001716E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DB9EF2F" w14:textId="77777777" w:rsidR="001716EA" w:rsidRPr="002E5FBC" w:rsidRDefault="001716EA" w:rsidP="001716E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Језичка култура</w:t>
      </w:r>
    </w:p>
    <w:p w14:paraId="2119A5DC" w14:textId="34DD4D40" w:rsidR="001716EA" w:rsidRPr="002E5FBC" w:rsidRDefault="001716EA" w:rsidP="001716E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Не успева да формулише говорну поруку,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да каже одабране одломке или књижевне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текстове који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се уче напамет, да препричава и описује и поред помоћи наставника у свим облицима говорних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вежби (и на теме из свакодневног живота и о доживљају књижевног дела). Писмени радови су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логички неповезани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и садржајно сиромашни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нису у вези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темом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, не поштује правописну 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граматичку норму. Тешко се изражава,</w:t>
      </w:r>
      <w:r w:rsidR="00F206A2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а техника читања не задовољава.</w:t>
      </w:r>
    </w:p>
    <w:p w14:paraId="54731459" w14:textId="6FFC9CD8" w:rsidR="005170FE" w:rsidRPr="002E5FBC" w:rsidRDefault="005170FE" w:rsidP="005170F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15CEA8" w14:textId="69027765" w:rsidR="005170FE" w:rsidRPr="002E5FBC" w:rsidRDefault="005170FE" w:rsidP="002E5F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Критеријуми и елементи оцењивањау настави српског језика и књижевности у 7. разреду </w:t>
      </w:r>
    </w:p>
    <w:p w14:paraId="68A5D17B" w14:textId="77777777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C623C57" w14:textId="77777777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ОДЛИЧАН (5)</w:t>
      </w:r>
    </w:p>
    <w:p w14:paraId="1FB1BB96" w14:textId="77777777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Књижевност </w:t>
      </w:r>
    </w:p>
    <w:p w14:paraId="4F7B79AB" w14:textId="72D5F84D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Ученик чита са разумевањем различите врсте књижевних дела (и остале типове текстова)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потпуно самостално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уме да парафразира и опише свој доживљај као и да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процени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основни тон певања, приповедања или драмске радње и уме да повеже књижевне термине и појмове обрађиване у претходним разредима са новим делима.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Самостално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уме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да одреди књижевни род и врсту и да анализира елементе композиције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(строфа,стих, рима; тема, мотив, време и место радње; заплет и расплет). Зна карактеристике народне и ауторске књижевности</w:t>
      </w:r>
      <w:r w:rsidR="00F206A2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и уме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самостално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да их пронађе и докаже у конкретном тексту.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Потпуно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усваја стилске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фигуре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прописане планом и програмом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, препознаје их у тексту и уме да их користи у усменом и писменом изражавању </w:t>
      </w:r>
      <w:r w:rsidR="00F206A2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Потпуно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усваја књижевне термине и појмове и препознаје их у тексту (песник и лирски субјект, пр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и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поведач и писац; катрен, дистих, терцет; лирски и епски десетерац и осмерац; врсте риме: парна, обгрљена и укрштена; описне, родољубиве, социјалне, дитирамб, елегија; митолошке, песме о раду, породичне песме и обредне; комедија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,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). Аргументовано брани постављене тезе током интерпретације књижевног текста,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повезује и примењује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стечена знања на новим текстовима (тема, порука, главни и споредни мотиви, особине ликова, вредновање поступака ликова, узрочно-последично низање мотива; облици казивања: нарација, описивање, дијалог и монолог; културно-историјско предање; дидаскалије). Критички се осврће на прочитани текст, има развијене способности да процењује,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самосталан је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и лако долази до решења. Редовно чита домаћу лектиру и учествује у интерпретацији. На часовима је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увек активан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и учествује у анализи нових текстова и служи се осталим изворима знања. </w:t>
      </w:r>
    </w:p>
    <w:p w14:paraId="4EF779AD" w14:textId="77777777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C2F1C53" w14:textId="77777777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Језик </w:t>
      </w:r>
    </w:p>
    <w:p w14:paraId="765E6DE5" w14:textId="2CD7F57E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Ученик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 потпуности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са разумевањем усваја наставне садржаје из граматике и на примерима показује да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>уме потпуно самостално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да примени стечена знања и да повеже граматичке појмове обрађене у претходним разредима са новим садржајима (</w:t>
      </w:r>
      <w:r w:rsidR="009323BF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глаголски облици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; творба речи; комуникативна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и предикатска реченица,</w:t>
      </w:r>
      <w:r w:rsidR="009323BF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синтагма,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зависне реченице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). Зна правописна правила (употреба великог слова, састављено и растављено писање речи,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lastRenderedPageBreak/>
        <w:t>интерпункцијски знакови; растављање речи на крају реда; писање одричних заменица са предлозима и правописна решења у вези са гласовним променама и писањем глаголских облика) и доследно их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самостално примењује у писаним радовима.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Уме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самостално да тачним реченицама одговори на питања (питања отвореног типа).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потпуности правилно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изговара гласове и наглашава речи,интонира реченицу и разговетно чита наглас.  </w:t>
      </w:r>
    </w:p>
    <w:p w14:paraId="74067A7D" w14:textId="77777777" w:rsidR="00D07C01" w:rsidRPr="002E5FBC" w:rsidRDefault="00D07C01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6046A097" w14:textId="26F3DA32" w:rsidR="00AF0A38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Језичка култура</w:t>
      </w:r>
    </w:p>
    <w:p w14:paraId="3661E368" w14:textId="19E3BB79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Говорну поруку изговара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потпуном и правилном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реченицом и врло успешно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користи различите облике усменог изражавања, препричава са и без сажимања и описује, показује логичну и емоционалну изражајност у свим облицима говорних вежби (и на теме из свакодневног живота и о доживљају књижевног дела). Писмени радови су садржајно разрађени, тачно написани, композицијски утемељени,занимљиви, креативни и   маштовити. Самостално проналази тражене информације у тексту. Потпуно успешно гради деминутиве и аугментативе. </w:t>
      </w:r>
    </w:p>
    <w:p w14:paraId="645DCD25" w14:textId="77777777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7D93DF67" w14:textId="509BC089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ВРЛОДОБАР (4)</w:t>
      </w:r>
    </w:p>
    <w:p w14:paraId="2CEE5FE4" w14:textId="77777777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Књижевност </w:t>
      </w:r>
    </w:p>
    <w:p w14:paraId="4FE16FD7" w14:textId="7A06CDCD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Ученик чита са разумевањем различите врсте књижевних дела (и остале типове текстова)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 готово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(у потпуности)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самостално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уме да парафразира и опише свој доживљај као и да одреди основни тон певања, приповедања или драмске радње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готово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(у потпуности)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уме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да повеже књижевне термине и појмове обрађиване у претходним разредима са новим делима. Самостално уме да одреди књижевни род и врсту и да анализира готово све елементе композиције (строфа, стих, рима; тема, мотив, време и место радње; заплет и расплет). Зна карактеристике народне и ауторске књижевности и уме самостално да их пронађе у конкретном тексту.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Потпуно усваја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стилске фигуре прописане планом и програмом</w:t>
      </w:r>
      <w:r w:rsidR="009323BF" w:rsidRPr="002E5FBC">
        <w:rPr>
          <w:rFonts w:ascii="Times New Roman" w:hAnsi="Times New Roman" w:cs="Times New Roman"/>
          <w:sz w:val="28"/>
          <w:szCs w:val="28"/>
          <w:lang w:val="sr-Cyrl-RS"/>
        </w:rPr>
        <w:t>, п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репознаје их у тексту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уме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да их користи у усменом и писменом изражавању).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Потпуно усваја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књижевне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lastRenderedPageBreak/>
        <w:t>термине и појмове и углавном их препознаје у тексту (песник и лирски субјект, пр</w:t>
      </w:r>
      <w:r w:rsidR="009323BF" w:rsidRPr="002E5FBC">
        <w:rPr>
          <w:rFonts w:ascii="Times New Roman" w:hAnsi="Times New Roman" w:cs="Times New Roman"/>
          <w:sz w:val="28"/>
          <w:szCs w:val="28"/>
          <w:lang w:val="sr-Cyrl-RS"/>
        </w:rPr>
        <w:t>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поведач и писац; катрен, дистих, терцет; лирски и епски десетерац и осмерац; врсте риме: парна, обгрљена и укрштена; описне, родољубиве, социјалне, дитирамб, елегија; митолошке, песме о раду, породичне песме и обредне; комедија, драма у ужем смислу). Аргументовано брани постављене тезе током интерпретације књижевног текста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, углавном самостално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повезује и примењује стечена знања на новим текстовима (тема, порука, главни и споредни мотиви, особине ликова, вредновање поступака ликова, узрочно-последично низање мотива; облици казивања: нарација, описивање, дијалог и монолог; културно-историјско предање; дидаскалије ). Критички се осврће на прочитани текст, има развијене способности да процењује,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углавном је самосталан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и долази до решења. Редовно чита домаћу лектиру и учествује у</w:t>
      </w:r>
      <w:r w:rsidR="00AF0A38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интерпретацији. На часовима је активан</w:t>
      </w:r>
      <w:r w:rsidR="00AF0A38" w:rsidRPr="002E5FBC">
        <w:rPr>
          <w:rFonts w:ascii="Times New Roman" w:hAnsi="Times New Roman" w:cs="Times New Roman"/>
          <w:sz w:val="28"/>
          <w:szCs w:val="28"/>
          <w:lang w:val="sr-Cyrl-RS"/>
        </w:rPr>
        <w:t>.</w:t>
      </w:r>
    </w:p>
    <w:p w14:paraId="168C65EC" w14:textId="77777777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232EC7E8" w14:textId="77777777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Језик </w:t>
      </w:r>
    </w:p>
    <w:p w14:paraId="54B7D976" w14:textId="5E7CD0C8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Ученик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готово у  потпуности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са разумевањем усваја наставне садржаје из граматике и на примерима показује да уме углавном без грешке да примени стечена знања и да углавном без грешке повеже граматичке појмове обрађене у претходним разредима са новим садржајима (глаголск</w:t>
      </w:r>
      <w:r w:rsidR="009323BF" w:rsidRPr="002E5FBC">
        <w:rPr>
          <w:rFonts w:ascii="Times New Roman" w:hAnsi="Times New Roman" w:cs="Times New Roman"/>
          <w:sz w:val="28"/>
          <w:szCs w:val="28"/>
          <w:lang w:val="sr-Cyrl-RS"/>
        </w:rPr>
        <w:t>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6B0D8C" w:rsidRPr="002E5FBC">
        <w:rPr>
          <w:rFonts w:ascii="Times New Roman" w:hAnsi="Times New Roman" w:cs="Times New Roman"/>
          <w:sz w:val="28"/>
          <w:szCs w:val="28"/>
          <w:lang w:val="sr-Cyrl-RS"/>
        </w:rPr>
        <w:t>облици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; фонетика; творба речи; комуникативна и предикатска реченица,</w:t>
      </w:r>
      <w:r w:rsidR="006B0D8C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синтагма,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зависне реченице).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Зна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правописна правила (употреба великог слова, састављено и растављено писање речи, интерпункцијски</w:t>
      </w:r>
      <w:r w:rsidR="006B0D8C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знакови</w:t>
      </w:r>
      <w:r w:rsidR="006B0D8C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;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растављање речи на крају реда; писање одричних заменица са предлозима и правописна решења у вези са гласовним променама и писањем глаголских облика)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доследно их самостално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примењује у писаним радовима.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Уме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самостално да тачним реченицама одговори на питања (питања отвореног типа).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 потпуности правилно изговара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гласове и наглашава речи, интонира реченицу и разговетно чита наглас. </w:t>
      </w:r>
    </w:p>
    <w:p w14:paraId="2C1E56F7" w14:textId="77777777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7B5545E2" w14:textId="77777777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Језичка култура </w:t>
      </w:r>
    </w:p>
    <w:p w14:paraId="1166EB43" w14:textId="0C438071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lastRenderedPageBreak/>
        <w:t xml:space="preserve">Говорну поруку изговара потпуном и правилном реченицом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успешно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користи различите облике усменог изражавања, препричава са и без сажимања и описује, показује логичну и емоционалну изражајност у свим облицима говорних вежби (и на теме из свакодневногживота и о доживљају књижевног дела). Писмени радови су садржајно разрађени, углавном тачно написани ,композицијски утемељени.</w:t>
      </w:r>
      <w:r w:rsidR="006B0D8C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Самостално проналази тражене информације у тексту. Успешно гради деминутиве и аугментативе.</w:t>
      </w:r>
    </w:p>
    <w:p w14:paraId="345C1C11" w14:textId="77777777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4CAD90E4" w14:textId="77777777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ДОБАР (3) </w:t>
      </w:r>
    </w:p>
    <w:p w14:paraId="399C5711" w14:textId="77777777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Књижевност</w:t>
      </w:r>
    </w:p>
    <w:p w14:paraId="3DC4F1A8" w14:textId="03AA58E6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Ученик чита различите врсте књижевних дела (и остале типове текстова)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делимично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уме да парафразира и опише свој доживљај као и да уз помоћ наставника одреди основни тон певања, приповедања или драмске радње.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Уз помоћ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наставника уме да повеже књижевне термине и појмове обрађиване у претходним разредима са новим делима. Самостално уме да одреди књижевни род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 тражи помоћ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при одређивању врсте.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Уз подстицај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одређује неке елементе композиције (строфа, стих, рима; тема, мотив, време и место радње; заплет и расплет). Зна карактеристике народне и ауторске књижевности и</w:t>
      </w:r>
      <w:r w:rsidR="006B0D8C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уме самостално да их пронађе у тексту.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Зна дефиниције стилских фигура прописаних планом и програмом,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уз помоћ наставника или вршњака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препознаје их у тексту</w:t>
      </w:r>
      <w:r w:rsidR="006B0D8C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.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Делимично усваја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књижевне термине и појмове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понекад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учествује у интерпретацији (песник и лирски субјект, приповедач и писац; катрен, дистих, терцет; лирски и епски десетерац и осмерац; врсте риме: парна, обгрљена и укрштена; описне, родољубиве, социјалне, дитирамб, елегија; митолошке, песме о раду, породичне песме и обредне; комедија).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 већини случајева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чита домаћу лектиру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понекад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учествује у интерпретацији. На часовима је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каткад активан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ретко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користи додатне изворе знања. </w:t>
      </w:r>
    </w:p>
    <w:p w14:paraId="477782A3" w14:textId="77777777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745141E2" w14:textId="77777777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Језик </w:t>
      </w:r>
    </w:p>
    <w:p w14:paraId="6C5981F8" w14:textId="2EE06682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lastRenderedPageBreak/>
        <w:t xml:space="preserve">Ученик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уме да дефинише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наставне садржаје из граматике,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памти их и репродукује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али не учи редовно па греши у примени стечених знања као и у повезивању граматичких појмова обрађених у претходним разредима са новим садржајима (глаголск</w:t>
      </w:r>
      <w:r w:rsidR="00786356" w:rsidRPr="002E5FBC">
        <w:rPr>
          <w:rFonts w:ascii="Times New Roman" w:hAnsi="Times New Roman" w:cs="Times New Roman"/>
          <w:sz w:val="28"/>
          <w:szCs w:val="28"/>
          <w:lang w:val="sr-Cyrl-RS"/>
        </w:rPr>
        <w:t>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786356" w:rsidRPr="002E5FBC">
        <w:rPr>
          <w:rFonts w:ascii="Times New Roman" w:hAnsi="Times New Roman" w:cs="Times New Roman"/>
          <w:sz w:val="28"/>
          <w:szCs w:val="28"/>
          <w:lang w:val="sr-Cyrl-RS"/>
        </w:rPr>
        <w:t>облици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; фонетика; творба речи; комуникативна и предикатска реченица,</w:t>
      </w:r>
      <w:r w:rsidR="00786356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синтагма,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зависне реченице).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Делимично зна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правописна правила (употреба великог слова, састављено и растављено писање речи, интерпункцијски знакови; растављање речи на крају реда; писање одричних заменица са предлозима и правописна решења у вези са гласовним променама и писањем глаголских облика) и делимично их примењује у писаним радовима.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Уме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да одговори на питања али реченице нису граматички и правописно тачне (питања отвореног типа). Правилно изговара гласове и понекад греши у наглашавању речи, интонирању реченице и читању наглас.</w:t>
      </w:r>
    </w:p>
    <w:p w14:paraId="40DC0580" w14:textId="77777777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53CBC376" w14:textId="77777777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Језичка култура </w:t>
      </w:r>
    </w:p>
    <w:p w14:paraId="4B16560A" w14:textId="4CF19CE3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Говорну поруку изговара потпуном и правилном реченицом, користи различите облике усменог изражавања, препричава и описује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уз помоћ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наставника у свим облицима говорних вежби (и на теме из свакодневног живота и о доживљају књижевног дела). Писмени радови су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делимично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садржајно разрађени, делимично тачно написани, композицијски утемељени.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Уз помоћ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проналази тражене информације у тексту.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Уз помоћ наставник</w:t>
      </w:r>
      <w:r w:rsidR="00786356"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а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гради деминутиве и аугментативе. </w:t>
      </w:r>
    </w:p>
    <w:p w14:paraId="32EFA51C" w14:textId="77777777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2E9DF718" w14:textId="77777777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ДОВОЉАН (2) </w:t>
      </w:r>
    </w:p>
    <w:p w14:paraId="7D1D17FA" w14:textId="77777777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Књижевност </w:t>
      </w:r>
    </w:p>
    <w:p w14:paraId="602DBDDE" w14:textId="25A8E607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Ученик лоше чита различите врсте књижевних дела (и остале типове текстова)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понекад делимично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уме да опише свој доживљај и да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уз помоћ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наставника понекад одреди основни тон певања, приповедања или драмске радње.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Понекад уз помоћ уме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да одреди књижевни род и стално тражи помоћ при одређивању врсте. Уз подстицај ретко одређује неке елементе композиције. Разликује народну од ауторске књижевности. Препознаје неке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lastRenderedPageBreak/>
        <w:t xml:space="preserve">књижевнотеоријске појмове уз подстицај и помоћ; песник и лирски субјект, приповедач и писац; катрен, десетерац и осмерац; порука, особине ликова, вредновање поступака ликова). У већини случајева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не чита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домаћу лектиру и ретко учествује у интерпретацији. На часовима је ретко активан.</w:t>
      </w:r>
    </w:p>
    <w:p w14:paraId="55D9C4CA" w14:textId="77777777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1E01035D" w14:textId="77777777" w:rsidR="00786356" w:rsidRPr="002E5FBC" w:rsidRDefault="00786356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75935001" w14:textId="77777777" w:rsidR="00786356" w:rsidRPr="002E5FBC" w:rsidRDefault="00786356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1E5F5CBD" w14:textId="27EACBA5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Језик </w:t>
      </w:r>
    </w:p>
    <w:p w14:paraId="4B7592F4" w14:textId="77777777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Ученик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ретко уме да дефинише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наставне садржаје из граматике,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делимично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их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памти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и репродукује али ретко учи па не уме да примени стечена знања (разликује категорије рода,броја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уз помоћ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ретко одређује падеже речи које имају деклинацију; понекад препознаје основне реченичне чланове; уз помоћ разликује глаголска времена). Прави веће правописне и граматичке грешке. Потребна је стална помоћ наставника. Углавном правилно изговара гласове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углавном греши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у наглашавању речи, интонирању реченице и читању наглас.</w:t>
      </w:r>
    </w:p>
    <w:p w14:paraId="789381BD" w14:textId="77777777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4DE52D77" w14:textId="77777777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Језичка култура </w:t>
      </w:r>
    </w:p>
    <w:p w14:paraId="6C0E072B" w14:textId="5B8D61E0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Ретко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успева да формулише говорну поруку, да каже одабране одломке или књижевне текстове који се уче напамет, да препричава и описује и   наставника у свим облицима говорних вежби (и на теме из свакодневног живота и о доживљају књижевног дела). Писмени радови су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логички неповезан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али у вези са темом, имају доста већих павописних, граматичких и стилских грешака, али поштује форму.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Уз помоћ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проналази тражене информације у тексту.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Уз помоћ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наставника даје пример за деминутиве и аугментативе.</w:t>
      </w:r>
    </w:p>
    <w:p w14:paraId="7135EDC3" w14:textId="77777777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3CEF3678" w14:textId="56385F9F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НЕДОВОЉАН (1)</w:t>
      </w:r>
    </w:p>
    <w:p w14:paraId="40097156" w14:textId="77777777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Књижевност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</w:p>
    <w:p w14:paraId="454DBE9E" w14:textId="77777777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lastRenderedPageBreak/>
        <w:t xml:space="preserve">Ученик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нема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развијено интересовање за читање и ни уз добру мотивацију и помоћ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не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учествује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у интерпретацији. Нема основна књижевнотеоријска знања а због лошег читања не разуме текст.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Не чита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домаћу лектиру и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не учествује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у интерпретацији. На часовима је неактиван. </w:t>
      </w:r>
    </w:p>
    <w:p w14:paraId="52968D16" w14:textId="77777777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Језик </w:t>
      </w:r>
    </w:p>
    <w:p w14:paraId="74AF6F16" w14:textId="77777777" w:rsidR="005170FE" w:rsidRPr="002E5FBC" w:rsidRDefault="005170FE" w:rsidP="005170FE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Ученик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није усвојио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наставне садржаје из граматике,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не препознаје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граматичке категорије.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Нема предзнања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па тешко прати наставу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, пасиван и незаинтересован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.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Не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прихвата помоћ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ни савете наставника. </w:t>
      </w:r>
    </w:p>
    <w:p w14:paraId="0945A6FE" w14:textId="77777777" w:rsidR="005170FE" w:rsidRPr="002E5FBC" w:rsidRDefault="005170FE" w:rsidP="005170F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Језичка култура </w:t>
      </w:r>
    </w:p>
    <w:p w14:paraId="0FED6435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Не успева</w:t>
      </w: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 xml:space="preserve"> да формулише говорну поруку, да каже одабране одломке или књижевне</w:t>
      </w:r>
    </w:p>
    <w:p w14:paraId="2129F1B0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 xml:space="preserve">текстове који се уче напамет, да препричава и описује </w:t>
      </w: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и поред помоћи наставника</w:t>
      </w: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 xml:space="preserve"> у</w:t>
      </w:r>
    </w:p>
    <w:p w14:paraId="6129BBC3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свим облицима говорних вежби (и на теме из свакодневног живота и о доживљају</w:t>
      </w:r>
    </w:p>
    <w:p w14:paraId="191504FA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књижевног дела). Писмени радови су логички неповезани и садржајно сиромашни и</w:t>
      </w:r>
    </w:p>
    <w:p w14:paraId="566CBC31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нису у вези са темом. Не поштује правописну и граматичку норму. Тешко се изражава.</w:t>
      </w:r>
    </w:p>
    <w:p w14:paraId="73F94219" w14:textId="5C826620" w:rsidR="005170FE" w:rsidRPr="002E5FBC" w:rsidRDefault="001532F1" w:rsidP="001532F1">
      <w:pPr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Техника читања је незадовољавајућа.</w:t>
      </w:r>
    </w:p>
    <w:p w14:paraId="1194CFF1" w14:textId="14F9FCC3" w:rsidR="001532F1" w:rsidRPr="002E5FBC" w:rsidRDefault="001532F1" w:rsidP="001532F1">
      <w:pPr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55627EC2" w14:textId="77777777" w:rsidR="001532F1" w:rsidRPr="002E5FBC" w:rsidRDefault="001532F1" w:rsidP="001532F1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1730B57F" w14:textId="77777777" w:rsidR="001716EA" w:rsidRPr="002E5FBC" w:rsidRDefault="001716EA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sr-Cyrl-RS"/>
        </w:rPr>
      </w:pPr>
    </w:p>
    <w:p w14:paraId="60AE4BD1" w14:textId="77777777" w:rsidR="001716EA" w:rsidRPr="002E5FBC" w:rsidRDefault="001716EA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sr-Cyrl-RS"/>
        </w:rPr>
      </w:pPr>
    </w:p>
    <w:p w14:paraId="3F471A73" w14:textId="609A824D" w:rsidR="001532F1" w:rsidRPr="002E5FBC" w:rsidRDefault="001532F1" w:rsidP="002E5FB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000000"/>
          <w:sz w:val="28"/>
          <w:szCs w:val="28"/>
          <w:lang w:val="sr-Cyrl-RS"/>
        </w:rPr>
        <w:t xml:space="preserve">Критеријуми и елементи оцењивањау настави српског језика и књижевности у 8. </w:t>
      </w:r>
      <w:r w:rsidR="00AC4FC0" w:rsidRPr="002E5FBC">
        <w:rPr>
          <w:rFonts w:ascii="Times New Roman" w:hAnsi="Times New Roman" w:cs="Times New Roman"/>
          <w:b/>
          <w:bCs/>
          <w:color w:val="000000"/>
          <w:sz w:val="28"/>
          <w:szCs w:val="28"/>
          <w:lang w:val="sr-Cyrl-RS"/>
        </w:rPr>
        <w:t>р</w:t>
      </w:r>
      <w:r w:rsidRPr="002E5FBC">
        <w:rPr>
          <w:rFonts w:ascii="Times New Roman" w:hAnsi="Times New Roman" w:cs="Times New Roman"/>
          <w:b/>
          <w:bCs/>
          <w:color w:val="000000"/>
          <w:sz w:val="28"/>
          <w:szCs w:val="28"/>
          <w:lang w:val="sr-Cyrl-RS"/>
        </w:rPr>
        <w:t>азреду</w:t>
      </w:r>
    </w:p>
    <w:p w14:paraId="13A9055F" w14:textId="1B0CAA81" w:rsidR="00D07C01" w:rsidRPr="002E5FBC" w:rsidRDefault="00D07C0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sr-Cyrl-RS"/>
        </w:rPr>
      </w:pPr>
    </w:p>
    <w:p w14:paraId="4FF5C9BD" w14:textId="77777777" w:rsidR="00D07C01" w:rsidRPr="002E5FBC" w:rsidRDefault="00D07C0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sr-Cyrl-RS"/>
        </w:rPr>
      </w:pPr>
    </w:p>
    <w:p w14:paraId="25CE8B11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7FB9C41E" w14:textId="3EA5C1FA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ОДЛИЧАН (5)</w:t>
      </w:r>
    </w:p>
    <w:p w14:paraId="780F6411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14A5B4E7" w14:textId="7CDED075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Књижевност</w:t>
      </w:r>
    </w:p>
    <w:p w14:paraId="0AF021BD" w14:textId="77777777" w:rsidR="00AF0A38" w:rsidRPr="002E5FBC" w:rsidRDefault="00AF0A38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3419BB17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lastRenderedPageBreak/>
        <w:t>Ученик чита са разумевањем различите врсте књижевних дела (и остале типове</w:t>
      </w:r>
    </w:p>
    <w:p w14:paraId="5A2B2B89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текстова) и потпуно самостално уме да опише свој доживљај. Самостално уме да одреди књижевни род и врсту. Анализира елементе композиције. Зна карактеристике народне и ауторске књижевности и уме самостално да их пронађе и докаже у конкретном тексту.</w:t>
      </w:r>
    </w:p>
    <w:p w14:paraId="4531F9DD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Потпуно усваја обрађене стилске фигуре, препознаје их у тексту и уме да их користи у</w:t>
      </w:r>
    </w:p>
    <w:p w14:paraId="294B7DFC" w14:textId="586DFCEB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усменом и писменом изражавању. Потпуно усваја књижевнотеоријске термине и појмове и препознаје их у тексту. Аргументовано брани постављене тезе у току интерпретације књижевног текста, повезује и примењује стечена знања на новим текстовима (тема, порука, главни и споредни мотиви, особине ликова, вредновање поступака ликова, узрочно-последично низање мотива и друго). Критички се осврће на прочитани текст. Има развијене способности да процењује, самосталан је и лако долази до решења. Редовно чита домаћу лектиру и учествује у интерпретацији. На часовима је увек активан и учествује у анализи нових текстова, чита све задато и служи се осталим изворима знања.</w:t>
      </w:r>
    </w:p>
    <w:p w14:paraId="0E8CB3FE" w14:textId="46E1CAF9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5F349908" w14:textId="7FDFBB4B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452121F5" w14:textId="23209BA2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34FF5158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502CF933" w14:textId="017ECEA0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Језик</w:t>
      </w:r>
    </w:p>
    <w:p w14:paraId="78C979B5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6860EC65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Ученик у потпуности са разумевањем усваја наставне садржаје из граматике и на</w:t>
      </w:r>
    </w:p>
    <w:p w14:paraId="6959DAD8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 xml:space="preserve">примерима показује да уме потпуно самостално да примени стечена знања. У потпуности разликује врсте и подврсте речи и по којим се граматичким категоријама мењају променљиве речи, самостално препознаје функције и основна значења падежа; у потпуности познаје особине и поделу гласова, поделу речи на слогове, запажа и самостално одређује гласовне промене; препознаје основне моделе творбе речи, разликује просте речи од твореница и издваја саставне делове твореница; самостално одређује врсте синтагми и њихове службе у реченици; прецизно одређује реченичне чланове; разликује комуникативне и предикатске реченице; одређује комуникативну функцију независних предикатских реченица; одређује врсту и службу зависних реченица; у потпуности са разумевањем усваја појам конгруенције; </w:t>
      </w:r>
    </w:p>
    <w:p w14:paraId="372D8FD9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може да објасни настанак и развој српског књижевног језика; разуме значај књижевног језика</w:t>
      </w:r>
    </w:p>
    <w:p w14:paraId="69F44994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lastRenderedPageBreak/>
        <w:t>за културу и историју српског народа; сврстава српски језик у одговарајућу језичку групу</w:t>
      </w:r>
    </w:p>
    <w:p w14:paraId="5BB7931F" w14:textId="1F3C6EEE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у Европи и међу словенским језицима; разликује дијалекте српског језика; самостално и потпуно користи садржаје из граматике обрађене у претходним разредима и повезује стечена знања са новим садржајима; зна обрађена правописна правила и доследно их самостално примењује у писаним радовима; зна и примењује основна правила писања и промене по падежима имена из страних језика; усваја и самостално примењује правила по којима се речи пишу као сложенице или полусложенице; усваја и самостално примењује правила о писању генитивног знака, разликује употребу црте и цртице; уме самостално и правилно да одговори на питања (питања отвореног типа); разликује акценте у српском књижевном језику, познаје и примењује основна правила о распореду акцената.У потпуности правилно изговара гласове и наглашава речи, интонира реченицу и разговетно чита наглас.</w:t>
      </w:r>
    </w:p>
    <w:p w14:paraId="6C785BE0" w14:textId="6069A226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4F7E7CB9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2C93FCBB" w14:textId="644F0DB0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Језичка култура</w:t>
      </w:r>
    </w:p>
    <w:p w14:paraId="47CD04C2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44535E10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Говорну поруку изговара потпуном и правилном реченицом и врло успешно</w:t>
      </w:r>
    </w:p>
    <w:p w14:paraId="4D4C5445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самостално говори напамет одабране одломке или књижевне текстове, прича,</w:t>
      </w:r>
    </w:p>
    <w:p w14:paraId="0449A759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препричава и описује и показује логичну и емоционалну изражајност у свим облицима</w:t>
      </w:r>
    </w:p>
    <w:p w14:paraId="18A5B15D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говорних вежби (и на теме из свакодневног живота и о доживљају књижевног дела).</w:t>
      </w:r>
    </w:p>
    <w:p w14:paraId="279200D2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Писмени радови су садржајно разрађени, тачно написани, композицијски утемељени,</w:t>
      </w:r>
    </w:p>
    <w:p w14:paraId="27364F6F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занимљиви, креативни и маштовити. Самостално проналази тражене информације у</w:t>
      </w:r>
    </w:p>
    <w:p w14:paraId="69921250" w14:textId="428394C8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тексту. Разликује једнозначне и вишезначне речи и самостално на примерима показује како се вишезначност остварује метонимијом и метафором. Самостално наводи хомониме, антониме, синониме. Разликује текстове написане различитим функционалним стиловима. Самостално препознаје карактеристике бирократског језика и упрошћава израз замењујући бирократске форме одговарајућим облицима.</w:t>
      </w:r>
    </w:p>
    <w:p w14:paraId="4CEF92C0" w14:textId="1DDD9E4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5A0DCB0E" w14:textId="5E33B9F1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017134F0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23D581B9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50DE56F2" w14:textId="6F087B41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ВРЛОДОБАР (4)</w:t>
      </w:r>
    </w:p>
    <w:p w14:paraId="336D62ED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7CBA595A" w14:textId="0678FC49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Књижевност</w:t>
      </w:r>
    </w:p>
    <w:p w14:paraId="6A733C5B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1402D0ED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Ученик чита са разумевањем различите врсте књижевних дела (и остале типове</w:t>
      </w:r>
    </w:p>
    <w:p w14:paraId="4B15D80F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 xml:space="preserve">текстова) и углавном самостално уме да опише свој доживљај. </w:t>
      </w:r>
      <w:r w:rsidRPr="002E5FBC">
        <w:rPr>
          <w:rFonts w:ascii="Times New Roman" w:hAnsi="Times New Roman" w:cs="Times New Roman"/>
          <w:color w:val="161616"/>
          <w:sz w:val="28"/>
          <w:szCs w:val="28"/>
          <w:u w:val="single"/>
          <w:lang w:val="sr-Cyrl-RS"/>
        </w:rPr>
        <w:t>С</w:t>
      </w: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амостално уме да одреди књижевни род и врсту. Углавном самостално анализира елементе композиције (стих, строфа; фабула, поглавље, епизода; чин, сцена, појава и др.) Зна карактеристике народне и ауторске књижевности и уме углавном самостално да их пронађе и докаже у конкретном тексту.</w:t>
      </w:r>
    </w:p>
    <w:p w14:paraId="200E87A0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Усваја стилске фигуре, препознаје их у тексту и уме да их користи у усменом и писменом изражавању. Готово у потпуности усваја књижевнотеоријске термине и појмове и препознаје их у тексту. Аргументовано брани постављене тезе у току интерпретације књижевног текста, повезује и примењује стечена знања на новим текстовима (тема, порука, главни и</w:t>
      </w:r>
    </w:p>
    <w:p w14:paraId="6875C63C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споредни мотиви, особине ликова, вредновање поступака ликова, узрочно-последично</w:t>
      </w:r>
    </w:p>
    <w:p w14:paraId="0942E615" w14:textId="394B09E1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низање мотива и друго). Критички се осврће на прочитани текст, има развијене способности да процењује, углавном је самосталан и долази до решења. Редовно чита домаћу лектиру и учествује у интерпретацији. На часовима је активан и учествује у анализи нових текстова, Најчешће чита све задато и служи се осталим изворима знања.</w:t>
      </w:r>
    </w:p>
    <w:p w14:paraId="0EC6DBC0" w14:textId="7DE91483" w:rsidR="00AF0A38" w:rsidRPr="002E5FBC" w:rsidRDefault="00AF0A38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71C4D588" w14:textId="77777777" w:rsidR="00AF0A38" w:rsidRPr="002E5FBC" w:rsidRDefault="00AF0A38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668177E3" w14:textId="61DF65F8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Језик</w:t>
      </w:r>
    </w:p>
    <w:p w14:paraId="5257BF0C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0FE12B84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Ученик готово у потпуности са разумевањем усваја наставне садржаје из граматике и</w:t>
      </w:r>
    </w:p>
    <w:p w14:paraId="4C4F1795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 xml:space="preserve">на примерима показује да уме углавном без грешке да примени стечена знања. Разликује врсте и подврсте речи и граматичке категорије по којима се мењају променљиве речи, готово увек самостално препознаје функције и основна значења падежа; готово у потпуности познаје особине и поделу гласова, поделу речи на слогове, запажа и самостално одређује у највећем броју примера гласовне промене; препознаје основне моделе творбе речи, разликује просте речи од твореница и издваја саставне делове твореница готово у потпуности самостално; самостално одређује углавном без грешке врсте синтагми и њихове службе у реченици; прецизно одређује реченичне чланове најчешће без грешке; разликује комуникативне и предикатске реченице; одређује комуникативну функцију независних предикатских реченица; одређује врсту и службу зависних реченица; готово у потпуности </w:t>
      </w: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lastRenderedPageBreak/>
        <w:t>са разумевањем усваја појам конгруенције; може да објасни настанак и развој српског књижевног језика; разуме значај књижевног језика за културу и историју српског народа; сврстава српски језик у одговарајућу језичку групу у Европи и међу словенским језицима; разликује дијалекте српског језика; готово у потпуности самостално користи садржаје из граматике обрађене у претходним разредима и повезује стечена знања са новим садржајима; зна обрађена правописна правила и у највећем броју случајева их доследно примењује у писаним радовима; зна и примењује основна правила писања и промене по падежима имена из страних језика; усваја и готово увек самостално примењује правила по којима се речи пишу као сложенице или полусложенице; усваја и самостално примењује правила о писању генитивног знака, разликује употребу црте и цртице; уме самостално и правилно да одговори на питања (питања отвореног типа); разликује акценте у српском књижевном језику, познаје и примењује основна правила о распореду акцената.</w:t>
      </w:r>
    </w:p>
    <w:p w14:paraId="1148848D" w14:textId="0B49150A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У потпуности правилно изговара гласове и наглашава речи, интонира реченицу и разговетно чита наглас.</w:t>
      </w:r>
    </w:p>
    <w:p w14:paraId="0DB8E6C5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565D0D6F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0AF31142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0AC8C94C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2611CB66" w14:textId="29E9D623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Језичка култура</w:t>
      </w:r>
    </w:p>
    <w:p w14:paraId="68F16570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13B4C80C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Говорну поруку изговара потпуном и правилном реченицом и успешно самостално</w:t>
      </w:r>
    </w:p>
    <w:p w14:paraId="196B2C7C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говори напамет одабране одломке или књижевне текстове, прича, препричава и описује</w:t>
      </w:r>
    </w:p>
    <w:p w14:paraId="3F964665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и углавном показује логичну и емоционалну изражајност у свим облицима говорних</w:t>
      </w:r>
    </w:p>
    <w:p w14:paraId="0317771F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вежби (и на теме из свакодневног живота и о доживљају књижевног дела). Писмени</w:t>
      </w:r>
    </w:p>
    <w:p w14:paraId="36419F5A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радови су садржајно разрађени, углавном тачно написани, композицијски утемељени.</w:t>
      </w:r>
    </w:p>
    <w:p w14:paraId="0E8B174B" w14:textId="2740AAA2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Самостално проналази тражене информације у тексту. Разликује једнозначне и вишезначне речи и самостално на примерима у највећем броју случајева без грешке показује како се вишезначност остварује метонимијом и метафором. Самостално наводи хомониме, антониме, синониме. Разликује текстове написане различитим функционалним стиловима. Готово самостално препознаје карактеристике бирократског језика и упрошћава израз замењујући бирократске форме одговарајућим облицима.</w:t>
      </w:r>
    </w:p>
    <w:p w14:paraId="76DED5CD" w14:textId="5DBD0837" w:rsidR="00AF0A38" w:rsidRPr="002E5FBC" w:rsidRDefault="00AF0A38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37F111CE" w14:textId="77777777" w:rsidR="00AF0A38" w:rsidRPr="002E5FBC" w:rsidRDefault="00AF0A38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09094954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444ECE04" w14:textId="2AFEE87C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ДОБАР (3)</w:t>
      </w:r>
    </w:p>
    <w:p w14:paraId="1029B252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1E4259A1" w14:textId="2AAA9C0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Књижевност</w:t>
      </w:r>
    </w:p>
    <w:p w14:paraId="6E3080C5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727537B9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Ученик чита различите врсте књижевних дела (и остале типове текстова) и делимично уме да опише свој доживљај. Самостално уме да одреди књижевни род и обично му је потребна помоћ при одређивању врсте. Уз подстицај и помоћ наставника одређује неке елементе композиције. Зна карактеристике народне и ауторске књижевности. Зна дефиниције већине стилских фигура, а уз помоћ наставника или вршњака препознаје их у тексту. Делимично усваја књижевнотеоријске термине и појмове. Понекад учествује у интерпретацији књижевног дела на часу. У већини случајева чита домаћу лектиру и понекад учествује у интерпретацији.</w:t>
      </w:r>
    </w:p>
    <w:p w14:paraId="15E7A3EE" w14:textId="55C909AA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На часовима је понекад активан, понекад чита све задато и ретко користи додатне изворе знања.</w:t>
      </w:r>
    </w:p>
    <w:p w14:paraId="1C84A197" w14:textId="2737E7BD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26C1F4E2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72888E57" w14:textId="79DC56EB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Језик</w:t>
      </w:r>
    </w:p>
    <w:p w14:paraId="14FF66E4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7BC9983D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Ученик уме да дефинише неке наставне садржаје из граматике (наведене уз оцене (5) и (4)), памти их и репродукује, али не учи редовно, па греши у примени стечених знања. Зна већину основних правописних правила и делимично их примењује у писаним радовима. Уме да одговори на питања, али реченице нису граматички и правописно тачне (питања отвореног типа). Правилно изговара гласове и понекад греши у наглашавању речи, интонирању</w:t>
      </w:r>
    </w:p>
    <w:p w14:paraId="7FE24714" w14:textId="251AF380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реченице и читању наглас.</w:t>
      </w:r>
    </w:p>
    <w:p w14:paraId="15FC3198" w14:textId="070761A0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4138DC97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26CDD243" w14:textId="3D735FCD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Језичка култура</w:t>
      </w:r>
    </w:p>
    <w:p w14:paraId="0E2F183D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410821E4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Говорну поруку, одабране одломке или књижевне текстове који се уче напамет,</w:t>
      </w:r>
    </w:p>
    <w:p w14:paraId="70090197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препричава и описује уз помоћ наставника у свим облицима говорних вежби (и на теме</w:t>
      </w:r>
    </w:p>
    <w:p w14:paraId="248EEEED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из свакодневног живота и о доживљају књижевног дела). Писмени радови су</w:t>
      </w:r>
    </w:p>
    <w:p w14:paraId="1A70B153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делимично садржајно разрађени, делимично тачно написани, композицијски</w:t>
      </w:r>
    </w:p>
    <w:p w14:paraId="704F6B9B" w14:textId="3644CDEC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lastRenderedPageBreak/>
        <w:t>утемељени. Уз помоћ наставника проналази тражене информације у тексту. Уз помоћ наставника наводи синониме, хомониме, антониме и разликује једнозначне и вишезначне речи.</w:t>
      </w:r>
    </w:p>
    <w:p w14:paraId="089CB885" w14:textId="7F5F7B5D" w:rsidR="00AF0A38" w:rsidRPr="002E5FBC" w:rsidRDefault="00AF0A38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0D0C8FB5" w14:textId="77777777" w:rsidR="00AF0A38" w:rsidRPr="002E5FBC" w:rsidRDefault="00AF0A38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31E00AD3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7B0C21AE" w14:textId="3FC18AB1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ДОВОЉАН (2)</w:t>
      </w:r>
    </w:p>
    <w:p w14:paraId="7EF27A6B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1B751908" w14:textId="374F5E12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Књижевност</w:t>
      </w:r>
    </w:p>
    <w:p w14:paraId="7AD8B479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45C75901" w14:textId="37D9D6A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Ученик лоше чита различите врсте књижевних дела (и остале типове текстова) и понекад делимично уме да опише свој доживљај. Понекад уз помоћ наставника уме да одреди књижевни род и стално му је потребна помоћ при одређивању врсте. И поред подстицаја и навођења на одговоре ретко одређује неке елементе композиције. Разликује народну од ауторске књижевности. Препознаје неке књижевнотеоријске појмове уз подстицај и помоћ наставника. У већини случајева не чита домаћу лектиру и ретко учествује у интерпретацији. На часовима је ретко активан.</w:t>
      </w:r>
    </w:p>
    <w:p w14:paraId="3B0C97EA" w14:textId="6D2CBE4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688C9490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2C9A0345" w14:textId="66908149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Језик</w:t>
      </w:r>
    </w:p>
    <w:p w14:paraId="50BCCD1F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2B7C38EC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Ученик ретко уме да дефинише наставне садржаје из граматике (набројане уз оцене (5)</w:t>
      </w:r>
    </w:p>
    <w:p w14:paraId="57A07AD1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и (4)), делимично их памти и репродукује, али ретко учи, па не уме да примени стечена</w:t>
      </w:r>
    </w:p>
    <w:p w14:paraId="42948FE6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знања. Прави веће правописне и граматичке грешке. Потребна је стална помоћ наставника.</w:t>
      </w:r>
    </w:p>
    <w:p w14:paraId="58613A94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Углавном правилно изговара гласове, а дешава се да греши у наглашавању речи,</w:t>
      </w:r>
    </w:p>
    <w:p w14:paraId="2511194F" w14:textId="742C525E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интонирању реченице и читању наглас.</w:t>
      </w:r>
    </w:p>
    <w:p w14:paraId="6360DC3A" w14:textId="15ED957C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568C658D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1C04A180" w14:textId="6320B234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Језичка култура</w:t>
      </w:r>
    </w:p>
    <w:p w14:paraId="786168E0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78B46F02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Ретко успева да формулише говорну поруку, да каже одабране одломке или књижевне</w:t>
      </w:r>
    </w:p>
    <w:p w14:paraId="3D1392D1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текстове који се уче напамет, да препричава и описује и поред помоћи наставника у</w:t>
      </w:r>
    </w:p>
    <w:p w14:paraId="32F435C4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lastRenderedPageBreak/>
        <w:t>свим облицима говорних вежби (и на теме из свакодневног живота и о доживљају</w:t>
      </w:r>
    </w:p>
    <w:p w14:paraId="5DBF71E0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књижевног дела). Писмени радови су логички неповезани и садржајно сиромашни, али</w:t>
      </w:r>
    </w:p>
    <w:p w14:paraId="148077C4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у вези са темом; имају више већих правописних, граматичких и стилских грешака, али</w:t>
      </w:r>
    </w:p>
    <w:p w14:paraId="1F7F686E" w14:textId="35F1BC0A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поштују форму.</w:t>
      </w:r>
    </w:p>
    <w:p w14:paraId="15C7A8B2" w14:textId="77777777" w:rsidR="00AF0A38" w:rsidRPr="002E5FBC" w:rsidRDefault="00AF0A38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00ACA63D" w14:textId="77777777" w:rsidR="001716EA" w:rsidRPr="002E5FBC" w:rsidRDefault="001716EA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75D60FB6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3025AB76" w14:textId="7A722C8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НЕДОВОЉАН (1)</w:t>
      </w:r>
    </w:p>
    <w:p w14:paraId="092323FE" w14:textId="77777777" w:rsidR="001716EA" w:rsidRPr="002E5FBC" w:rsidRDefault="001716EA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302F888A" w14:textId="24288A56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Књижевност</w:t>
      </w:r>
    </w:p>
    <w:p w14:paraId="424FCE86" w14:textId="77777777" w:rsidR="001716EA" w:rsidRPr="002E5FBC" w:rsidRDefault="001716EA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2A95D23A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Ученик нема развијено интересовање за читање и ни уз константну подршку и помоћ не</w:t>
      </w:r>
    </w:p>
    <w:p w14:paraId="50AEC878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учествује у интерпретацији. Нема основна књижевнотеоријска знања, а због лошег</w:t>
      </w:r>
    </w:p>
    <w:p w14:paraId="5C4D95C8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читања не разуме текст. Не чита домаћу лектиру и не учествује у интерпретацији. На</w:t>
      </w:r>
    </w:p>
    <w:p w14:paraId="277812F8" w14:textId="0AB2B6E3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часовима је неактиван.</w:t>
      </w:r>
    </w:p>
    <w:p w14:paraId="051ECB88" w14:textId="0972C234" w:rsidR="001716EA" w:rsidRPr="002E5FBC" w:rsidRDefault="001716EA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1290F54C" w14:textId="77777777" w:rsidR="001716EA" w:rsidRPr="002E5FBC" w:rsidRDefault="001716EA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447C6A7E" w14:textId="5E1F251F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Језик</w:t>
      </w:r>
    </w:p>
    <w:p w14:paraId="6BDFFF29" w14:textId="77777777" w:rsidR="001716EA" w:rsidRPr="002E5FBC" w:rsidRDefault="001716EA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740E38AA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Ученик није усвојио наставне садржаје из граматике, не препознаје граматичке</w:t>
      </w:r>
    </w:p>
    <w:p w14:paraId="60A0CA3E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категорије. Нема предзнања, па тешко прати наставу, пасиван је и незаинтересован. Не</w:t>
      </w:r>
    </w:p>
    <w:p w14:paraId="137B895D" w14:textId="6E914CFB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користи помоћ и не прихвата савете наставника.</w:t>
      </w:r>
    </w:p>
    <w:p w14:paraId="57432D79" w14:textId="47345133" w:rsidR="001716EA" w:rsidRPr="002E5FBC" w:rsidRDefault="001716EA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3D1BEDFD" w14:textId="77777777" w:rsidR="001716EA" w:rsidRPr="002E5FBC" w:rsidRDefault="001716EA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</w:p>
    <w:p w14:paraId="179A6764" w14:textId="7385E24B" w:rsidR="001716EA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  <w:t>Језичка култура</w:t>
      </w:r>
    </w:p>
    <w:p w14:paraId="724739D9" w14:textId="77777777" w:rsidR="001716EA" w:rsidRPr="002E5FBC" w:rsidRDefault="001716EA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61616"/>
          <w:sz w:val="28"/>
          <w:szCs w:val="28"/>
          <w:lang w:val="sr-Cyrl-RS"/>
        </w:rPr>
      </w:pPr>
    </w:p>
    <w:p w14:paraId="1F674086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bookmarkStart w:id="3" w:name="_Hlk112715518"/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Не успева да формулише говорну поруку, да каже одабране одломке или књижевне</w:t>
      </w:r>
    </w:p>
    <w:p w14:paraId="57230B87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текстове који се уче напамет, да препричава и описује и поред помоћи наставника у</w:t>
      </w:r>
    </w:p>
    <w:p w14:paraId="767E1261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свим облицима говорних вежби (и на теме из свакодневног живота и о доживљају</w:t>
      </w:r>
    </w:p>
    <w:p w14:paraId="5D94195C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lastRenderedPageBreak/>
        <w:t>књижевног дела). Писмени радови су логички неповезани и садржајно сиромашни и</w:t>
      </w:r>
    </w:p>
    <w:p w14:paraId="159DBDA9" w14:textId="77777777" w:rsidR="001532F1" w:rsidRPr="002E5FBC" w:rsidRDefault="001532F1" w:rsidP="0015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616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нису у вези са темом. Не поштује правописну и граматичку норму. Тешко се изражава.</w:t>
      </w:r>
    </w:p>
    <w:p w14:paraId="5F81AAB3" w14:textId="77777777" w:rsidR="001532F1" w:rsidRPr="002E5FBC" w:rsidRDefault="001532F1" w:rsidP="001532F1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Техника читања је незадовољавајућа</w:t>
      </w:r>
      <w:bookmarkEnd w:id="3"/>
      <w:r w:rsidRPr="002E5FBC">
        <w:rPr>
          <w:rFonts w:ascii="Times New Roman" w:hAnsi="Times New Roman" w:cs="Times New Roman"/>
          <w:color w:val="161616"/>
          <w:sz w:val="28"/>
          <w:szCs w:val="28"/>
          <w:lang w:val="sr-Cyrl-RS"/>
        </w:rPr>
        <w:t>.__</w:t>
      </w:r>
    </w:p>
    <w:p w14:paraId="544A86E4" w14:textId="77777777" w:rsidR="001532F1" w:rsidRPr="002E5FBC" w:rsidRDefault="001532F1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28925B07" w14:textId="3CE4193A" w:rsidR="00514233" w:rsidRPr="002E5FBC" w:rsidRDefault="00514233" w:rsidP="00BE7E06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</w:p>
    <w:p w14:paraId="00C4774B" w14:textId="0C2131DF" w:rsidR="00C84E7C" w:rsidRPr="002E5FBC" w:rsidRDefault="00C84E7C" w:rsidP="00C84E7C">
      <w:pPr>
        <w:pStyle w:val="ListParagraph"/>
        <w:spacing w:before="349" w:after="0" w:line="240" w:lineRule="auto"/>
        <w:ind w:left="358" w:right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sr-Cyrl-RS"/>
        </w:rPr>
      </w:pPr>
    </w:p>
    <w:p w14:paraId="5719F5F0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Провера постигнућа ученика обавља се на сваком часу.</w:t>
      </w:r>
    </w:p>
    <w:p w14:paraId="19FCE463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У току школске године ученици имају:</w:t>
      </w:r>
    </w:p>
    <w:p w14:paraId="15D26888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• 4 писмена задатка</w:t>
      </w:r>
    </w:p>
    <w:p w14:paraId="4400F695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• 4 контролна задатка дужа од 15 минута</w:t>
      </w:r>
    </w:p>
    <w:p w14:paraId="74008F69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• 4 домаће лектире</w:t>
      </w:r>
    </w:p>
    <w:p w14:paraId="548AB4D1" w14:textId="0E63AD0E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 xml:space="preserve">• кратке диктате </w:t>
      </w:r>
    </w:p>
    <w:p w14:paraId="68479190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• иницијални тест</w:t>
      </w:r>
    </w:p>
    <w:p w14:paraId="1CA820C6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• завршни тест</w:t>
      </w:r>
    </w:p>
    <w:p w14:paraId="78FE0F23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• најмање два усмена одговарања</w:t>
      </w:r>
    </w:p>
    <w:p w14:paraId="4597AF4B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• свеске ученика</w:t>
      </w:r>
    </w:p>
    <w:p w14:paraId="672CBA91" w14:textId="45F22B54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• рецитације</w:t>
      </w:r>
    </w:p>
    <w:p w14:paraId="76750876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</w:p>
    <w:p w14:paraId="606288AB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</w:p>
    <w:p w14:paraId="15087EF7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</w:p>
    <w:p w14:paraId="39FE4337" w14:textId="3F21F6DE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Сумативно (бројчано) оцењивање:</w:t>
      </w:r>
    </w:p>
    <w:p w14:paraId="6A655617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У току једног полугодишта ученик ће имати две оцене на контролним задацима, две</w:t>
      </w:r>
    </w:p>
    <w:p w14:paraId="4CA4AAA3" w14:textId="5A968989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оцене из писмених задатака, најмање једну оцену на усменом одговарању (оцена изведена на основу активности ученика и сарадње са наставником), једну оцену на диктату или правописној вежби.</w:t>
      </w:r>
    </w:p>
    <w:p w14:paraId="5C272EB3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</w:p>
    <w:p w14:paraId="177312CB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Елементи формативног оцењивања</w:t>
      </w:r>
      <w:r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 xml:space="preserve"> (по правилу у педагошкој евиденцији): усмени</w:t>
      </w:r>
    </w:p>
    <w:p w14:paraId="34A4A660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lastRenderedPageBreak/>
        <w:t>одговори, писмене провере до петнаест минута, ангажовање (степен развијености</w:t>
      </w:r>
    </w:p>
    <w:p w14:paraId="2B8F864B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ученичке компетенције, активност на часу, успешност у групном раду, израда</w:t>
      </w:r>
    </w:p>
    <w:p w14:paraId="3C1FC7C8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плаката/паноа, семинарски радови, пп презентација…), домаћи задаци, однос према</w:t>
      </w:r>
    </w:p>
    <w:p w14:paraId="2A402A03" w14:textId="66377260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раду.</w:t>
      </w:r>
    </w:p>
    <w:p w14:paraId="782BB58C" w14:textId="28E728B3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Наставници српског језика и књижевности</w:t>
      </w:r>
      <w:r w:rsidR="00D50096"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 xml:space="preserve"> уносиће све активности ученика у електронски дневник.</w:t>
      </w:r>
    </w:p>
    <w:p w14:paraId="47112A00" w14:textId="77777777" w:rsidR="00D50096" w:rsidRPr="002E5FBC" w:rsidRDefault="00D50096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</w:p>
    <w:p w14:paraId="7A986D35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Критеријуми за вредновање писмених задатака</w:t>
      </w:r>
    </w:p>
    <w:p w14:paraId="44A28C54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</w:p>
    <w:p w14:paraId="2AEE58F2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sr-Cyrl-RS"/>
        </w:rPr>
        <w:t>Садржај (тема)</w:t>
      </w:r>
    </w:p>
    <w:p w14:paraId="14D6FB02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</w:p>
    <w:p w14:paraId="16682CF5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Напредни ниво:</w:t>
      </w:r>
    </w:p>
    <w:p w14:paraId="35917371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Потпуно разрађена тема и доведена до краја;</w:t>
      </w:r>
    </w:p>
    <w:p w14:paraId="280697FC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Детаљи су значајни за тему и има их у довољној мери (грађа је богата и адекватна);</w:t>
      </w:r>
    </w:p>
    <w:p w14:paraId="20016189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</w:p>
    <w:p w14:paraId="70078714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Средњи ниво:</w:t>
      </w:r>
    </w:p>
    <w:p w14:paraId="6BD600F3" w14:textId="48EF5A13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 xml:space="preserve">Основна идеја </w:t>
      </w:r>
      <w:r w:rsidR="00D50096"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није довољно развијена</w:t>
      </w:r>
      <w:r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;</w:t>
      </w:r>
    </w:p>
    <w:p w14:paraId="0BEF5FB2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Недовољно јасно и прегледно саопштена;</w:t>
      </w:r>
    </w:p>
    <w:p w14:paraId="7936D50D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Недовољно грађе (непоткрепљено, уопштено);</w:t>
      </w:r>
    </w:p>
    <w:p w14:paraId="47984610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</w:p>
    <w:p w14:paraId="37C4B4D8" w14:textId="77777777" w:rsidR="00DA72A0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Основни ниво:</w:t>
      </w:r>
    </w:p>
    <w:p w14:paraId="105AA4EE" w14:textId="7C2F6346" w:rsidR="00DA72A0" w:rsidRPr="002E5FBC" w:rsidRDefault="00D50096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Основна идеја саопштена је сиромашним речником</w:t>
      </w:r>
      <w:r w:rsidR="00DA72A0"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;</w:t>
      </w:r>
    </w:p>
    <w:p w14:paraId="6221BB2B" w14:textId="11343CB7" w:rsidR="000F0F78" w:rsidRPr="002E5FBC" w:rsidRDefault="00DA72A0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  <w:r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Грађа или њени делови нису у вези са темом</w:t>
      </w:r>
      <w:r w:rsidR="00D50096" w:rsidRPr="002E5FBC"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  <w:t>;</w:t>
      </w:r>
    </w:p>
    <w:p w14:paraId="1C09F241" w14:textId="449F5CD0" w:rsidR="00D50096" w:rsidRPr="002E5FBC" w:rsidRDefault="00D50096" w:rsidP="00DA72A0">
      <w:pPr>
        <w:spacing w:before="99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RS"/>
        </w:rPr>
      </w:pPr>
    </w:p>
    <w:p w14:paraId="40D99DB9" w14:textId="5E62DA07" w:rsidR="00D50096" w:rsidRPr="002E5FBC" w:rsidRDefault="00D50096" w:rsidP="00D50096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u w:val="single"/>
          <w:lang w:val="sr-Cyrl-RS"/>
        </w:rPr>
        <w:t>Организација и структура</w:t>
      </w:r>
    </w:p>
    <w:p w14:paraId="368B682D" w14:textId="4787CCE1" w:rsidR="00D50096" w:rsidRPr="002E5FBC" w:rsidRDefault="00D50096" w:rsidP="00D50096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Напредни ниво:</w:t>
      </w:r>
    </w:p>
    <w:p w14:paraId="3B4C3EA3" w14:textId="77777777" w:rsidR="00D50096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Богата и чиста лексика (разноврсност и оригиналност у избору речи) у оквирима књижевног стандарда или функције датог језичког изражавања;</w:t>
      </w:r>
    </w:p>
    <w:p w14:paraId="08B8515B" w14:textId="77777777" w:rsidR="001F131D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lastRenderedPageBreak/>
        <w:t>Синтаксички јасно и једноставно обликовање исказа (јасна и прецизна реченица,прилагодљивост облику казивања – субјективан или објективан однос према датојпредметности, без сувишног или недовољног у реченичкој структури;</w:t>
      </w:r>
    </w:p>
    <w:p w14:paraId="14CFD2F1" w14:textId="59E386D4" w:rsidR="00E17959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Доследно поштовање правописних правила на високом нивоу;</w:t>
      </w:r>
    </w:p>
    <w:p w14:paraId="502F56B1" w14:textId="248170C4" w:rsidR="00D50096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Потпуно разрађена тема и доведена до краја;</w:t>
      </w:r>
    </w:p>
    <w:p w14:paraId="431D9C6B" w14:textId="77777777" w:rsidR="00D50096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Грађа је организовано изложена, има логичког реда;</w:t>
      </w:r>
    </w:p>
    <w:p w14:paraId="62067FB9" w14:textId="77777777" w:rsidR="00D50096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Подела грађе на уже мисаоне целине (пасусе, одељке) сврсисходна и с обзиром на</w:t>
      </w:r>
    </w:p>
    <w:p w14:paraId="2E5EC7A8" w14:textId="77777777" w:rsidR="00D50096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компактност тих целина, оправдана;</w:t>
      </w:r>
    </w:p>
    <w:p w14:paraId="051E3DA5" w14:textId="77777777" w:rsidR="00D50096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Свака реченица је нова мисао, без таутологије (сем кад она има стилско оправдање);</w:t>
      </w:r>
    </w:p>
    <w:p w14:paraId="742F8C99" w14:textId="77777777" w:rsidR="00D50096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Развијају се мисли у саставу прогресивно, напредујући према пуном одговору на тему;</w:t>
      </w:r>
    </w:p>
    <w:p w14:paraId="5F31C97C" w14:textId="77777777" w:rsidR="00D50096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Јасно је;</w:t>
      </w:r>
    </w:p>
    <w:p w14:paraId="140B7649" w14:textId="77777777" w:rsidR="00D50096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16C59900" w14:textId="77777777" w:rsidR="00D50096" w:rsidRPr="002E5FBC" w:rsidRDefault="00D50096" w:rsidP="00D50096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Средњи ниво:</w:t>
      </w:r>
    </w:p>
    <w:p w14:paraId="358B5D9B" w14:textId="77777777" w:rsidR="00D50096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Оскудна лексика (неразноврсност и имитација у избору речи);</w:t>
      </w:r>
    </w:p>
    <w:p w14:paraId="49234F2A" w14:textId="2F309FC4" w:rsidR="00D50096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Синтаксички коректно, али компликовано обликовање исказа (дуга и мање јаснареченица, нижа прилагодљивост облику казивања – субјективан или објективан односпрема датој предметности);</w:t>
      </w:r>
    </w:p>
    <w:p w14:paraId="6AA0CE5B" w14:textId="24E3F3C7" w:rsidR="00D50096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Поштовање правописних правила</w:t>
      </w:r>
      <w:r w:rsidR="00E17959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није увек доследно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;</w:t>
      </w:r>
    </w:p>
    <w:p w14:paraId="36195991" w14:textId="77777777" w:rsidR="00D50096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Логичност редоследа излагања није поштована у довољној мери;</w:t>
      </w:r>
    </w:p>
    <w:p w14:paraId="058DE7B8" w14:textId="77777777" w:rsidR="00D50096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Подела на пасусе, у неким случајевима, неоправдана је, неуспешна;</w:t>
      </w:r>
    </w:p>
    <w:p w14:paraId="2FFF41BB" w14:textId="77777777" w:rsidR="00D50096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Не развијају се мисли увек прогресивно, има понављања или враћања;</w:t>
      </w:r>
    </w:p>
    <w:p w14:paraId="362C6544" w14:textId="77777777" w:rsidR="001F131D" w:rsidRPr="002E5FBC" w:rsidRDefault="001F131D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29066650" w14:textId="2215B779" w:rsidR="00D50096" w:rsidRPr="002E5FBC" w:rsidRDefault="00D50096" w:rsidP="00D50096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Основни ниво:</w:t>
      </w:r>
    </w:p>
    <w:p w14:paraId="5813692C" w14:textId="77777777" w:rsidR="00E17959" w:rsidRPr="002E5FBC" w:rsidRDefault="00E17959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Често нејасна реченица;</w:t>
      </w:r>
    </w:p>
    <w:p w14:paraId="7C0C1293" w14:textId="420351EA" w:rsidR="00D50096" w:rsidRPr="002E5FBC" w:rsidRDefault="00E17959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Дешава се и п</w:t>
      </w:r>
      <w:r w:rsidR="00D50096" w:rsidRPr="002E5FBC">
        <w:rPr>
          <w:rFonts w:ascii="Times New Roman" w:hAnsi="Times New Roman" w:cs="Times New Roman"/>
          <w:sz w:val="28"/>
          <w:szCs w:val="28"/>
          <w:lang w:val="sr-Cyrl-RS"/>
        </w:rPr>
        <w:t>огрешно писање слова, речи и реченичних знакова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, али не преовладава у језичком исказу;</w:t>
      </w:r>
    </w:p>
    <w:p w14:paraId="76319AD1" w14:textId="3E8BEC61" w:rsidR="00D50096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Правописно некоректно</w:t>
      </w:r>
      <w:r w:rsidR="00E17959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( нису сва правописна правила дословно поштована; основна се поштују)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;</w:t>
      </w:r>
    </w:p>
    <w:p w14:paraId="60BEEEF0" w14:textId="44E93BAE" w:rsidR="00D50096" w:rsidRPr="002E5FBC" w:rsidRDefault="00E17959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Недовољно јасна композиција састава</w:t>
      </w:r>
      <w:r w:rsidR="00D50096" w:rsidRPr="002E5FBC">
        <w:rPr>
          <w:rFonts w:ascii="Times New Roman" w:hAnsi="Times New Roman" w:cs="Times New Roman"/>
          <w:sz w:val="28"/>
          <w:szCs w:val="28"/>
          <w:lang w:val="sr-Cyrl-RS"/>
        </w:rPr>
        <w:t>;</w:t>
      </w:r>
    </w:p>
    <w:p w14:paraId="17E16839" w14:textId="3FE04AFA" w:rsidR="00D50096" w:rsidRPr="002E5FBC" w:rsidRDefault="00D50096" w:rsidP="00D50096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Мисао нејасна и неразвијена, нема јасних целина;</w:t>
      </w:r>
    </w:p>
    <w:p w14:paraId="0842AEFF" w14:textId="77777777" w:rsidR="00D07C01" w:rsidRPr="002E5FBC" w:rsidRDefault="00D07C01" w:rsidP="009F241A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sr-Cyrl-RS"/>
        </w:rPr>
      </w:pPr>
    </w:p>
    <w:p w14:paraId="11932770" w14:textId="77777777" w:rsidR="00D07C01" w:rsidRPr="002E5FBC" w:rsidRDefault="00D07C01" w:rsidP="009F241A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sr-Cyrl-RS"/>
        </w:rPr>
      </w:pPr>
    </w:p>
    <w:p w14:paraId="1AAD64D6" w14:textId="01400F2F" w:rsidR="009F241A" w:rsidRPr="002E5FBC" w:rsidRDefault="009F241A" w:rsidP="009F241A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u w:val="single"/>
          <w:lang w:val="sr-Cyrl-RS"/>
        </w:rPr>
        <w:t>Поред наведених критеријума обратити пажњу и на:</w:t>
      </w:r>
    </w:p>
    <w:p w14:paraId="62F18C63" w14:textId="77777777" w:rsidR="00D07C01" w:rsidRPr="002E5FBC" w:rsidRDefault="009F241A" w:rsidP="009F241A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Индивидуалност</w:t>
      </w:r>
    </w:p>
    <w:p w14:paraId="59583B12" w14:textId="12911579" w:rsidR="009F241A" w:rsidRPr="002E5FBC" w:rsidRDefault="009F241A" w:rsidP="009F241A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Оригиналност</w:t>
      </w:r>
    </w:p>
    <w:p w14:paraId="44159882" w14:textId="77777777" w:rsidR="009F241A" w:rsidRPr="002E5FBC" w:rsidRDefault="009F241A" w:rsidP="009F241A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28DF1A2D" w14:textId="77777777" w:rsidR="009F241A" w:rsidRPr="002E5FBC" w:rsidRDefault="009F241A" w:rsidP="009F241A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Критеријуми вредновања контролних задатака:</w:t>
      </w:r>
    </w:p>
    <w:p w14:paraId="5F63AFD4" w14:textId="0449A4A2" w:rsidR="009F241A" w:rsidRPr="002E5FBC" w:rsidRDefault="009F241A" w:rsidP="009F241A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Контролни задаци (најављени) могу садржати питања из читања и разумевања прочитаног,</w:t>
      </w:r>
      <w:r w:rsidR="001F131D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књижевности, граматике и правописа. Наставници усклађују садржај тестова и писмених задатака</w:t>
      </w:r>
      <w:r w:rsidR="002108D9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, а заједнички критеријуми наведени су доле.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Задаци су структуирани на основу три нивоа</w:t>
      </w:r>
      <w:r w:rsidR="002108D9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знања (основни, средњи и напредни).</w:t>
      </w:r>
    </w:p>
    <w:p w14:paraId="0BFEF346" w14:textId="77777777" w:rsidR="002108D9" w:rsidRPr="002E5FBC" w:rsidRDefault="002108D9" w:rsidP="009F241A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0E5D548D" w14:textId="77777777" w:rsidR="009F241A" w:rsidRPr="002E5FBC" w:rsidRDefault="009F241A" w:rsidP="009F241A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0% – 30% = недовољан (1)</w:t>
      </w:r>
    </w:p>
    <w:p w14:paraId="2D81545B" w14:textId="50265A8E" w:rsidR="009F241A" w:rsidRPr="002E5FBC" w:rsidRDefault="009F241A" w:rsidP="009F241A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31% – </w:t>
      </w:r>
      <w:r w:rsidR="002108D9"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49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% = довољан (2)</w:t>
      </w:r>
    </w:p>
    <w:p w14:paraId="558DE433" w14:textId="4B94DE64" w:rsidR="009F241A" w:rsidRPr="002E5FBC" w:rsidRDefault="009F241A" w:rsidP="009F241A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5</w:t>
      </w:r>
      <w:r w:rsidR="002108D9"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0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% – </w:t>
      </w:r>
      <w:r w:rsidR="002108D9"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69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% = добар (3)</w:t>
      </w:r>
    </w:p>
    <w:p w14:paraId="3F785AC2" w14:textId="41618ACB" w:rsidR="009F241A" w:rsidRPr="002E5FBC" w:rsidRDefault="009F241A" w:rsidP="009F241A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lastRenderedPageBreak/>
        <w:t>7</w:t>
      </w:r>
      <w:r w:rsidR="002108D9"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0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% – 85% = врлодобар (4)</w:t>
      </w:r>
    </w:p>
    <w:p w14:paraId="073EA357" w14:textId="77777777" w:rsidR="009F241A" w:rsidRPr="002E5FBC" w:rsidRDefault="009F241A" w:rsidP="009F241A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86% – 100% = одличан (5)</w:t>
      </w:r>
    </w:p>
    <w:p w14:paraId="344BBA45" w14:textId="77777777" w:rsidR="002108D9" w:rsidRPr="002E5FBC" w:rsidRDefault="002108D9" w:rsidP="009F241A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7CC9DA87" w14:textId="77777777" w:rsidR="001F131D" w:rsidRPr="002E5FBC" w:rsidRDefault="009F241A" w:rsidP="009F241A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Оцена из писмене провере постигнућа у трајању до 15 минута </w:t>
      </w:r>
      <w:r w:rsidR="001F131D" w:rsidRPr="002E5FBC">
        <w:rPr>
          <w:rFonts w:ascii="Times New Roman" w:hAnsi="Times New Roman" w:cs="Times New Roman"/>
          <w:sz w:val="28"/>
          <w:szCs w:val="28"/>
          <w:lang w:val="sr-Cyrl-RS"/>
        </w:rPr>
        <w:t>не уписују се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у дневник</w:t>
      </w:r>
      <w:r w:rsidR="002108D9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(такве вежбе и мање провере знања доносе број бодова који се, у договору са ученицима, сабирају са другим мањим проверама и заводе као сумативна </w:t>
      </w:r>
      <w:r w:rsidR="00BE7E06" w:rsidRPr="002E5FBC">
        <w:rPr>
          <w:rFonts w:ascii="Times New Roman" w:hAnsi="Times New Roman" w:cs="Times New Roman"/>
          <w:sz w:val="28"/>
          <w:szCs w:val="28"/>
          <w:lang w:val="sr-Cyrl-RS"/>
        </w:rPr>
        <w:t>оцена)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>.</w:t>
      </w:r>
    </w:p>
    <w:p w14:paraId="72C880AD" w14:textId="77777777" w:rsidR="001F131D" w:rsidRPr="002E5FBC" w:rsidRDefault="009F241A" w:rsidP="009F241A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Оцена из писмене провере постигнућа у трајању 45 минута евидентирају се у дневник.</w:t>
      </w:r>
    </w:p>
    <w:p w14:paraId="6627D2CE" w14:textId="0B8119D4" w:rsidR="009F241A" w:rsidRPr="002E5FBC" w:rsidRDefault="009F241A" w:rsidP="009F241A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2E5FBC">
        <w:rPr>
          <w:rFonts w:ascii="Times New Roman" w:hAnsi="Times New Roman" w:cs="Times New Roman"/>
          <w:sz w:val="28"/>
          <w:szCs w:val="28"/>
          <w:lang w:val="sr-Cyrl-RS"/>
        </w:rPr>
        <w:t>Резултати писмене провере постигнућа у трајању до 15 минута се узима у обзир</w:t>
      </w:r>
      <w:r w:rsidR="001F154B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приликом утврђивања закључне оцене ученика, а у најбољем интересу ученика. 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cr/>
      </w:r>
    </w:p>
    <w:p w14:paraId="16A3C864" w14:textId="77777777" w:rsidR="001F154B" w:rsidRPr="002E5FBC" w:rsidRDefault="00BE7E06" w:rsidP="009F241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Ученик може добити оцену одличан</w:t>
      </w:r>
      <w:r w:rsidRPr="002E5FB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(5)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и за израду разних паноа, презентација, учешћа на такмичењима, конкурсима, појединим секцијама, активностима у школи и сл. </w:t>
      </w:r>
      <w:r w:rsidR="001F154B"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>Ученици који раде по прилагођеном или измењеном програму у оквиру ИОП-а имају другачији критеријум оцењивања. Он није исти за све ученике и зависи од потреба и постигнућа ученика који раде по овом програму, а прилагођава се индиви</w:t>
      </w:r>
      <w:r w:rsidR="001F154B" w:rsidRPr="002E5FBC">
        <w:rPr>
          <w:rFonts w:ascii="Times New Roman" w:hAnsi="Times New Roman" w:cs="Times New Roman"/>
          <w:sz w:val="28"/>
          <w:szCs w:val="28"/>
          <w:lang w:val="sr-Cyrl-RS"/>
        </w:rPr>
        <w:t>д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уализованом раду сваког ученика појединачно. </w:t>
      </w:r>
    </w:p>
    <w:p w14:paraId="4E8C3158" w14:textId="20F29A53" w:rsidR="00BE7E06" w:rsidRDefault="00BE7E06" w:rsidP="009F241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E5FBC">
        <w:rPr>
          <w:rFonts w:ascii="Times New Roman" w:hAnsi="Times New Roman" w:cs="Times New Roman"/>
          <w:sz w:val="28"/>
          <w:szCs w:val="28"/>
          <w:lang w:val="ru-RU"/>
        </w:rPr>
        <w:t>На крају првог и другог полугодишта закључна оцена из српског језика</w:t>
      </w:r>
      <w:r w:rsidRPr="002E5FBC">
        <w:rPr>
          <w:rFonts w:ascii="Times New Roman" w:hAnsi="Times New Roman" w:cs="Times New Roman"/>
          <w:sz w:val="28"/>
          <w:szCs w:val="28"/>
          <w:lang w:val="sr-Cyrl-RS"/>
        </w:rPr>
        <w:t xml:space="preserve"> и књижевности</w:t>
      </w:r>
      <w:r w:rsidRPr="002E5FBC">
        <w:rPr>
          <w:rFonts w:ascii="Times New Roman" w:hAnsi="Times New Roman" w:cs="Times New Roman"/>
          <w:sz w:val="28"/>
          <w:szCs w:val="28"/>
          <w:lang w:val="ru-RU"/>
        </w:rPr>
        <w:t xml:space="preserve"> је бројчана. Она се утврђује на основу свих описних и бројчаних оцена у току једне школске године. Оцена се закључује у складу са Правилником о оцењивању ученика у основном образовању и васпитању.</w:t>
      </w:r>
    </w:p>
    <w:p w14:paraId="16172A63" w14:textId="11C1CF57" w:rsidR="002E5FBC" w:rsidRDefault="002E5FBC" w:rsidP="009F241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33BF8FF" w14:textId="04E73699" w:rsidR="002E5FBC" w:rsidRDefault="002E5FBC" w:rsidP="002E5FB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Критеријуми су предложени Већу друштвених наука и усвојени на састанку. </w:t>
      </w:r>
    </w:p>
    <w:p w14:paraId="35264CB2" w14:textId="2D646587" w:rsidR="002E5FBC" w:rsidRDefault="002E5FBC" w:rsidP="002E5FBC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7F97AC1A" w14:textId="78B26D42" w:rsidR="002E5FBC" w:rsidRDefault="002E5FBC" w:rsidP="002E5FBC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70167B14" w14:textId="4F601FB5" w:rsidR="002E5FBC" w:rsidRPr="002E5FBC" w:rsidRDefault="002E5FBC" w:rsidP="002E5FBC">
      <w:pPr>
        <w:jc w:val="right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lastRenderedPageBreak/>
        <w:t xml:space="preserve">Предметни наставник: Валентина </w:t>
      </w:r>
      <w:r w:rsidR="007E10A4">
        <w:rPr>
          <w:rFonts w:ascii="Times New Roman" w:hAnsi="Times New Roman" w:cs="Times New Roman"/>
          <w:sz w:val="28"/>
          <w:szCs w:val="28"/>
          <w:lang w:val="sr-Cyrl-RS"/>
        </w:rPr>
        <w:t>Влајковић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</w:p>
    <w:sectPr w:rsidR="002E5FBC" w:rsidRPr="002E5FB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CA3D1" w14:textId="77777777" w:rsidR="004E57A0" w:rsidRDefault="004E57A0" w:rsidP="002E5FBC">
      <w:pPr>
        <w:spacing w:after="0" w:line="240" w:lineRule="auto"/>
      </w:pPr>
      <w:r>
        <w:separator/>
      </w:r>
    </w:p>
  </w:endnote>
  <w:endnote w:type="continuationSeparator" w:id="0">
    <w:p w14:paraId="15FB6C9E" w14:textId="77777777" w:rsidR="004E57A0" w:rsidRDefault="004E57A0" w:rsidP="002E5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47E06" w14:textId="77777777" w:rsidR="004E57A0" w:rsidRDefault="004E57A0" w:rsidP="002E5FBC">
      <w:pPr>
        <w:spacing w:after="0" w:line="240" w:lineRule="auto"/>
      </w:pPr>
      <w:r>
        <w:separator/>
      </w:r>
    </w:p>
  </w:footnote>
  <w:footnote w:type="continuationSeparator" w:id="0">
    <w:p w14:paraId="43856B1D" w14:textId="77777777" w:rsidR="004E57A0" w:rsidRDefault="004E57A0" w:rsidP="002E5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23243" w14:textId="5C5DD4F2" w:rsidR="002E5FBC" w:rsidRPr="002E5FBC" w:rsidRDefault="002E5FBC">
    <w:pPr>
      <w:pStyle w:val="Header"/>
      <w:rPr>
        <w:lang w:val="sr-Cyrl-RS"/>
      </w:rPr>
    </w:pPr>
    <w:r>
      <w:rPr>
        <w:lang w:val="sr-Cyrl-RS"/>
      </w:rPr>
      <w:t xml:space="preserve">                                                                                                                            ОШ ,,Славко Поповић“, Даросава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E6103"/>
    <w:multiLevelType w:val="hybridMultilevel"/>
    <w:tmpl w:val="88AA5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A08FF"/>
    <w:multiLevelType w:val="hybridMultilevel"/>
    <w:tmpl w:val="9ED2771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02AE4"/>
    <w:multiLevelType w:val="multilevel"/>
    <w:tmpl w:val="5B4C0330"/>
    <w:lvl w:ilvl="0">
      <w:start w:val="1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/>
        <w:b/>
        <w:color w:val="000000"/>
      </w:rPr>
    </w:lvl>
    <w:lvl w:ilvl="1">
      <w:start w:val="1"/>
      <w:numFmt w:val="bullet"/>
      <w:lvlText w:val="o"/>
      <w:lvlJc w:val="left"/>
      <w:pPr>
        <w:ind w:left="107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9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1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3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5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7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9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18" w:hanging="360"/>
      </w:pPr>
      <w:rPr>
        <w:rFonts w:ascii="Noto Sans Symbols" w:eastAsia="Noto Sans Symbols" w:hAnsi="Noto Sans Symbols" w:cs="Noto Sans Symbols"/>
      </w:rPr>
    </w:lvl>
  </w:abstractNum>
  <w:num w:numId="1" w16cid:durableId="878706750">
    <w:abstractNumId w:val="2"/>
  </w:num>
  <w:num w:numId="2" w16cid:durableId="132795399">
    <w:abstractNumId w:val="0"/>
  </w:num>
  <w:num w:numId="3" w16cid:durableId="1583756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7B3"/>
    <w:rsid w:val="000F0F78"/>
    <w:rsid w:val="001532F1"/>
    <w:rsid w:val="001716EA"/>
    <w:rsid w:val="00173E62"/>
    <w:rsid w:val="001B7ED8"/>
    <w:rsid w:val="001E25A0"/>
    <w:rsid w:val="001F131D"/>
    <w:rsid w:val="001F154B"/>
    <w:rsid w:val="002108D9"/>
    <w:rsid w:val="002112B6"/>
    <w:rsid w:val="002377B3"/>
    <w:rsid w:val="002E5FBC"/>
    <w:rsid w:val="00351F5F"/>
    <w:rsid w:val="00393B49"/>
    <w:rsid w:val="003B3AC2"/>
    <w:rsid w:val="004E57A0"/>
    <w:rsid w:val="00514233"/>
    <w:rsid w:val="005170FE"/>
    <w:rsid w:val="00520B34"/>
    <w:rsid w:val="00597D79"/>
    <w:rsid w:val="00663F42"/>
    <w:rsid w:val="0069591F"/>
    <w:rsid w:val="006B0D8C"/>
    <w:rsid w:val="006C379C"/>
    <w:rsid w:val="00755AF6"/>
    <w:rsid w:val="00786356"/>
    <w:rsid w:val="007E10A4"/>
    <w:rsid w:val="0086066C"/>
    <w:rsid w:val="009139AD"/>
    <w:rsid w:val="009323BF"/>
    <w:rsid w:val="009B7EEF"/>
    <w:rsid w:val="009F241A"/>
    <w:rsid w:val="00A07204"/>
    <w:rsid w:val="00A962EA"/>
    <w:rsid w:val="00AC1798"/>
    <w:rsid w:val="00AC4FC0"/>
    <w:rsid w:val="00AE272A"/>
    <w:rsid w:val="00AF0A38"/>
    <w:rsid w:val="00BE7E06"/>
    <w:rsid w:val="00C41E04"/>
    <w:rsid w:val="00C84E7C"/>
    <w:rsid w:val="00CD1690"/>
    <w:rsid w:val="00D07C01"/>
    <w:rsid w:val="00D10ACB"/>
    <w:rsid w:val="00D50096"/>
    <w:rsid w:val="00D56E8D"/>
    <w:rsid w:val="00D861CC"/>
    <w:rsid w:val="00DA72A0"/>
    <w:rsid w:val="00DA7B87"/>
    <w:rsid w:val="00DB6F6F"/>
    <w:rsid w:val="00DE0DBD"/>
    <w:rsid w:val="00DE6C37"/>
    <w:rsid w:val="00E17959"/>
    <w:rsid w:val="00E81499"/>
    <w:rsid w:val="00EC1CB0"/>
    <w:rsid w:val="00F17163"/>
    <w:rsid w:val="00F206A2"/>
    <w:rsid w:val="00FF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F71C4"/>
  <w15:docId w15:val="{328CE761-2A23-4CBC-9D90-D600B743C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5F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62E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E5FB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E5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FBC"/>
  </w:style>
  <w:style w:type="paragraph" w:styleId="Footer">
    <w:name w:val="footer"/>
    <w:basedOn w:val="Normal"/>
    <w:link w:val="FooterChar"/>
    <w:uiPriority w:val="99"/>
    <w:unhideWhenUsed/>
    <w:rsid w:val="002E5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2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7672</Words>
  <Characters>43732</Characters>
  <Application>Microsoft Office Word</Application>
  <DocSecurity>0</DocSecurity>
  <Lines>364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bajkovic</dc:creator>
  <cp:keywords/>
  <dc:description/>
  <cp:lastModifiedBy>381694776221</cp:lastModifiedBy>
  <cp:revision>6</cp:revision>
  <dcterms:created xsi:type="dcterms:W3CDTF">2022-12-06T00:06:00Z</dcterms:created>
  <dcterms:modified xsi:type="dcterms:W3CDTF">2026-09-15T04:56:00Z</dcterms:modified>
</cp:coreProperties>
</file>