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8"/>
          <w:sz w:val="48"/>
          <w:szCs w:val="48"/>
          <w:rtl w:val="0"/>
        </w:rPr>
        <w:t xml:space="preserve">IV разред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rtl w:val="0"/>
        </w:rPr>
        <w:t xml:space="preserve">Распоред писаних и контролних провера · школска година 2026/27 · прво полугодиште · укупно провера: 18</w:t>
      </w:r>
      <w:r w:rsidDel="00000000" w:rsidR="00000000" w:rsidRPr="00000000">
        <w:rPr>
          <w:rtl w:val="0"/>
        </w:rPr>
      </w:r>
    </w:p>
    <w:tbl>
      <w:tblPr>
        <w:tblStyle w:val="Table1"/>
        <w:tblW w:w="15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36"/>
        <w:gridCol w:w="3136"/>
        <w:gridCol w:w="3136"/>
        <w:gridCol w:w="3136"/>
        <w:gridCol w:w="3136"/>
        <w:tblGridChange w:id="0">
          <w:tblGrid>
            <w:gridCol w:w="3136"/>
            <w:gridCol w:w="3136"/>
            <w:gridCol w:w="3136"/>
            <w:gridCol w:w="3136"/>
            <w:gridCol w:w="313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Иницијални тест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e2efd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Писмена вежба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8cba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Писмени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e4df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Тестирање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5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1500"/>
        <w:gridCol w:w="1000"/>
        <w:gridCol w:w="2700"/>
        <w:gridCol w:w="2100"/>
        <w:gridCol w:w="6880"/>
        <w:tblGridChange w:id="0">
          <w:tblGrid>
            <w:gridCol w:w="1500"/>
            <w:gridCol w:w="1500"/>
            <w:gridCol w:w="1000"/>
            <w:gridCol w:w="2700"/>
            <w:gridCol w:w="2100"/>
            <w:gridCol w:w="68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Датум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Дан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Недеља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Предмет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Врста провере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2e75b6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Садржај рада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8"/>
                <w:sz w:val="24"/>
                <w:szCs w:val="24"/>
                <w:rtl w:val="0"/>
              </w:rPr>
              <w:t xml:space="preserve">СЕПТЕМБАР 2026.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03.09.2026.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1/09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Природа и друштво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Иницијални тест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Градиво 3.разреда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08.09.2026.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Иницијални тест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градиво 3.разреда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09.09.2026.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среда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Иницијални тест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Градиво 3.разреда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14.09.2026.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понедељак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3/09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Енглески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debf7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Иницијални тест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Вокабулар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8"/>
                <w:sz w:val="24"/>
                <w:szCs w:val="24"/>
                <w:rtl w:val="0"/>
              </w:rPr>
              <w:t xml:space="preserve">ОКТОБАР 2026.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09.10.2026.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петак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Вишецифрени бројеви.Читање,писање ,упоређивање,Месне вредности,класе.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12.10.2026.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понедељак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Енглески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e2efd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Писмена вежба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Вокабулар и граматика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14.10.2026.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среда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Правописна вежба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Природа и друштво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Природне карактеристике Србије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29.10.2026.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Промењиве и непромењиве речи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8"/>
                <w:sz w:val="24"/>
                <w:szCs w:val="24"/>
                <w:rtl w:val="0"/>
              </w:rPr>
              <w:t xml:space="preserve">НОВЕМБАР 2026.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04.11.2026.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среда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e2efd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Писмена вежба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Читање, писање, упоређивање, сабирање и одузимање вишецифрених бројева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25.11.2026.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среда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Јединице мере за површину.Израчунавање површине правоугаоника и квадрата.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30.11.2026.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понедељак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Врсте речи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8"/>
                <w:sz w:val="24"/>
                <w:szCs w:val="24"/>
                <w:rtl w:val="0"/>
              </w:rPr>
              <w:t xml:space="preserve">ДЕЦЕМБАР 2026.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07.12.2026.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понедељак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8cbad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Писмени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Доживљај који ћу памтити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Узбудљив догађај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Десило ми се...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08.12.2026.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Енглески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e2efda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Писмена вежба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Вокабулар и граматика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10.12.2026.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четвртак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Природа и друштво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Моја домовина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15.12.2026.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Математика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Једначине и неједначине са сабирањем и одузимањем.Својства сабирања и одузимања.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22.12.2026.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2c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Контролни задатак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Књижевност1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28.12.2026.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понедељак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Српски језик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e4dfe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Тестирање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Граматика,правопис,књижевност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850" w:top="85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color w:val="2e74b5"/>
      <w:sz w:val="32"/>
      <w:szCs w:val="32"/>
    </w:rPr>
  </w:style>
  <w:style w:type="paragraph" w:styleId="Heading2">
    <w:name w:val="heading 2"/>
    <w:basedOn w:val="Normal"/>
    <w:next w:val="Normal"/>
    <w:pPr/>
    <w:rPr>
      <w:color w:val="2e74b5"/>
      <w:sz w:val="26"/>
      <w:szCs w:val="26"/>
    </w:rPr>
  </w:style>
  <w:style w:type="paragraph" w:styleId="Heading3">
    <w:name w:val="heading 3"/>
    <w:basedOn w:val="Normal"/>
    <w:next w:val="Normal"/>
    <w:pPr/>
    <w:rPr>
      <w:color w:val="1f4d78"/>
      <w:sz w:val="24"/>
      <w:szCs w:val="24"/>
    </w:rPr>
  </w:style>
  <w:style w:type="paragraph" w:styleId="Heading4">
    <w:name w:val="heading 4"/>
    <w:basedOn w:val="Normal"/>
    <w:next w:val="Normal"/>
    <w:pPr/>
    <w:rPr>
      <w:i w:val="1"/>
      <w:iCs w:val="1"/>
      <w:color w:val="2e74b5"/>
    </w:rPr>
  </w:style>
  <w:style w:type="paragraph" w:styleId="Heading5">
    <w:name w:val="heading 5"/>
    <w:basedOn w:val="Normal"/>
    <w:next w:val="Normal"/>
    <w:pPr/>
    <w:rPr>
      <w:color w:val="2e74b5"/>
    </w:rPr>
  </w:style>
  <w:style w:type="paragraph" w:styleId="Heading6">
    <w:name w:val="heading 6"/>
    <w:basedOn w:val="Normal"/>
    <w:next w:val="Normal"/>
    <w:pPr/>
    <w:rPr>
      <w:color w:val="1f4d78"/>
    </w:rPr>
  </w:style>
  <w:style w:type="paragraph" w:styleId="Title">
    <w:name w:val="Title"/>
    <w:basedOn w:val="Normal"/>
    <w:next w:val="Normal"/>
    <w:pPr/>
    <w:rPr>
      <w:sz w:val="56"/>
      <w:szCs w:val="56"/>
    </w:rPr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1KMEnfRbcdjEIsryKBYhJkVhdw==">CgMxLjA4AHIhMUZndTREVGYyS3NXVFB1d0lNUld5TWFwR0hIb0Myb2R0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2026-10-07T08:38:40.662Z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